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28E1D" w14:textId="44B981C1" w:rsidR="00321CEB" w:rsidRPr="002161C3" w:rsidRDefault="00321CEB" w:rsidP="00321CEB">
      <w:pPr>
        <w:rPr>
          <w:sz w:val="32"/>
          <w:szCs w:val="32"/>
        </w:rPr>
      </w:pPr>
      <w:r w:rsidRPr="002161C3">
        <w:rPr>
          <w:sz w:val="32"/>
          <w:szCs w:val="32"/>
        </w:rPr>
        <w:t>STATE OF INDIANA)</w:t>
      </w:r>
      <w:r w:rsidR="00975D64">
        <w:rPr>
          <w:sz w:val="32"/>
          <w:szCs w:val="32"/>
        </w:rPr>
        <w:tab/>
      </w:r>
      <w:r w:rsidR="00975D64">
        <w:rPr>
          <w:sz w:val="32"/>
          <w:szCs w:val="32"/>
        </w:rPr>
        <w:tab/>
      </w:r>
      <w:r w:rsidR="00975D64">
        <w:rPr>
          <w:sz w:val="32"/>
          <w:szCs w:val="32"/>
        </w:rPr>
        <w:tab/>
      </w:r>
      <w:r w:rsidR="00975D64">
        <w:rPr>
          <w:sz w:val="32"/>
          <w:szCs w:val="32"/>
        </w:rPr>
        <w:tab/>
      </w:r>
      <w:r w:rsidR="00975D64">
        <w:rPr>
          <w:sz w:val="32"/>
          <w:szCs w:val="32"/>
        </w:rPr>
        <w:tab/>
      </w:r>
      <w:r w:rsidR="00026CE1">
        <w:rPr>
          <w:sz w:val="32"/>
          <w:szCs w:val="32"/>
        </w:rPr>
        <w:t>MARCH</w:t>
      </w:r>
      <w:r w:rsidR="007C3D5C">
        <w:rPr>
          <w:sz w:val="32"/>
          <w:szCs w:val="32"/>
        </w:rPr>
        <w:t xml:space="preserve"> 2, 2026</w:t>
      </w:r>
    </w:p>
    <w:p w14:paraId="6B82E9F1" w14:textId="77777777" w:rsidR="00321CEB" w:rsidRPr="002161C3" w:rsidRDefault="00321CEB" w:rsidP="00321CEB">
      <w:pPr>
        <w:rPr>
          <w:sz w:val="32"/>
          <w:szCs w:val="32"/>
        </w:rPr>
      </w:pPr>
      <w:r w:rsidRPr="002161C3">
        <w:rPr>
          <w:sz w:val="32"/>
          <w:szCs w:val="32"/>
        </w:rPr>
        <w:t xml:space="preserve">                               SS)</w:t>
      </w:r>
    </w:p>
    <w:p w14:paraId="1855A29D" w14:textId="77777777" w:rsidR="00321CEB" w:rsidRPr="002161C3" w:rsidRDefault="00321CEB" w:rsidP="00321CEB">
      <w:pPr>
        <w:rPr>
          <w:sz w:val="32"/>
          <w:szCs w:val="32"/>
        </w:rPr>
      </w:pPr>
      <w:r w:rsidRPr="002161C3">
        <w:rPr>
          <w:sz w:val="32"/>
          <w:szCs w:val="32"/>
        </w:rPr>
        <w:t>COUNTY OF CLAY)</w:t>
      </w:r>
    </w:p>
    <w:p w14:paraId="284C0F6B" w14:textId="77777777" w:rsidR="00321CEB" w:rsidRPr="002161C3" w:rsidRDefault="00321CEB" w:rsidP="00321CEB">
      <w:pPr>
        <w:tabs>
          <w:tab w:val="left" w:pos="1965"/>
        </w:tabs>
        <w:rPr>
          <w:sz w:val="32"/>
          <w:szCs w:val="32"/>
        </w:rPr>
      </w:pPr>
    </w:p>
    <w:p w14:paraId="08F8400F" w14:textId="6F86B35D" w:rsidR="00321CEB" w:rsidRPr="002161C3" w:rsidRDefault="00321CEB" w:rsidP="00321CEB">
      <w:pPr>
        <w:rPr>
          <w:sz w:val="32"/>
          <w:szCs w:val="32"/>
        </w:rPr>
      </w:pPr>
      <w:r w:rsidRPr="002161C3">
        <w:rPr>
          <w:sz w:val="32"/>
          <w:szCs w:val="32"/>
        </w:rPr>
        <w:t xml:space="preserve">The </w:t>
      </w:r>
      <w:r w:rsidR="00D23FD6">
        <w:rPr>
          <w:sz w:val="32"/>
          <w:szCs w:val="32"/>
        </w:rPr>
        <w:t>March</w:t>
      </w:r>
      <w:r w:rsidRPr="002161C3">
        <w:rPr>
          <w:sz w:val="32"/>
          <w:szCs w:val="32"/>
        </w:rPr>
        <w:t xml:space="preserve"> </w:t>
      </w:r>
      <w:r w:rsidR="003F6CEA">
        <w:rPr>
          <w:sz w:val="32"/>
          <w:szCs w:val="32"/>
        </w:rPr>
        <w:t>2</w:t>
      </w:r>
      <w:r w:rsidRPr="002161C3">
        <w:rPr>
          <w:sz w:val="32"/>
          <w:szCs w:val="32"/>
        </w:rPr>
        <w:t>, 20</w:t>
      </w:r>
      <w:r w:rsidR="000B7D99" w:rsidRPr="002161C3">
        <w:rPr>
          <w:sz w:val="32"/>
          <w:szCs w:val="32"/>
        </w:rPr>
        <w:t>2</w:t>
      </w:r>
      <w:r w:rsidR="003F6CEA">
        <w:rPr>
          <w:sz w:val="32"/>
          <w:szCs w:val="32"/>
        </w:rPr>
        <w:t>6</w:t>
      </w:r>
      <w:r w:rsidRPr="002161C3">
        <w:rPr>
          <w:sz w:val="32"/>
          <w:szCs w:val="32"/>
        </w:rPr>
        <w:t xml:space="preserve"> </w:t>
      </w:r>
      <w:r w:rsidR="00465059">
        <w:rPr>
          <w:sz w:val="32"/>
          <w:szCs w:val="32"/>
        </w:rPr>
        <w:t>Regular</w:t>
      </w:r>
      <w:r w:rsidR="00FE39CD">
        <w:rPr>
          <w:sz w:val="32"/>
          <w:szCs w:val="32"/>
        </w:rPr>
        <w:t xml:space="preserve"> </w:t>
      </w:r>
      <w:r w:rsidRPr="002161C3">
        <w:rPr>
          <w:sz w:val="32"/>
          <w:szCs w:val="32"/>
        </w:rPr>
        <w:t xml:space="preserve">meeting of the Clay County Commissioners was called to order by </w:t>
      </w:r>
      <w:r w:rsidR="002B54A6">
        <w:rPr>
          <w:sz w:val="32"/>
          <w:szCs w:val="32"/>
        </w:rPr>
        <w:t>President Marty Heffner</w:t>
      </w:r>
      <w:r w:rsidRPr="002161C3">
        <w:rPr>
          <w:sz w:val="32"/>
          <w:szCs w:val="32"/>
        </w:rPr>
        <w:t xml:space="preserve"> at 9:</w:t>
      </w:r>
      <w:r w:rsidR="00465059">
        <w:rPr>
          <w:sz w:val="32"/>
          <w:szCs w:val="32"/>
        </w:rPr>
        <w:t>0</w:t>
      </w:r>
      <w:r w:rsidRPr="002161C3">
        <w:rPr>
          <w:sz w:val="32"/>
          <w:szCs w:val="32"/>
        </w:rPr>
        <w:t xml:space="preserve">0 a.m.  Those present included Commissioners Paul Sinders, </w:t>
      </w:r>
      <w:r w:rsidR="00FE127A" w:rsidRPr="002161C3">
        <w:rPr>
          <w:sz w:val="32"/>
          <w:szCs w:val="32"/>
        </w:rPr>
        <w:t>Marty Heffner</w:t>
      </w:r>
      <w:r w:rsidRPr="002161C3">
        <w:rPr>
          <w:sz w:val="32"/>
          <w:szCs w:val="32"/>
        </w:rPr>
        <w:t>, and Bryan Allender.   Eric Somheil, Attorney for the County Executive</w:t>
      </w:r>
      <w:r w:rsidR="007E7403">
        <w:rPr>
          <w:sz w:val="32"/>
          <w:szCs w:val="32"/>
        </w:rPr>
        <w:t xml:space="preserve"> was not present</w:t>
      </w:r>
      <w:r w:rsidRPr="002161C3">
        <w:rPr>
          <w:sz w:val="32"/>
          <w:szCs w:val="32"/>
        </w:rPr>
        <w:t xml:space="preserve">. </w:t>
      </w:r>
      <w:r w:rsidR="008571C4" w:rsidRPr="002161C3">
        <w:rPr>
          <w:sz w:val="32"/>
          <w:szCs w:val="32"/>
        </w:rPr>
        <w:t>Patricia A Foxx</w:t>
      </w:r>
      <w:r w:rsidRPr="002161C3">
        <w:rPr>
          <w:sz w:val="32"/>
          <w:szCs w:val="32"/>
        </w:rPr>
        <w:t xml:space="preserve"> made a record of the proceedings to wit:</w:t>
      </w:r>
    </w:p>
    <w:p w14:paraId="46776EAF" w14:textId="77777777" w:rsidR="00321CEB" w:rsidRPr="00FE39CD" w:rsidRDefault="00321CEB" w:rsidP="00321CEB">
      <w:pPr>
        <w:rPr>
          <w:sz w:val="16"/>
          <w:szCs w:val="16"/>
        </w:rPr>
      </w:pPr>
    </w:p>
    <w:p w14:paraId="6EDE1A1F" w14:textId="6EFAADE3" w:rsidR="00321CEB" w:rsidRPr="002161C3" w:rsidRDefault="00A00F46" w:rsidP="00321CEB">
      <w:pPr>
        <w:tabs>
          <w:tab w:val="left" w:pos="1965"/>
        </w:tabs>
        <w:rPr>
          <w:sz w:val="32"/>
          <w:szCs w:val="32"/>
        </w:rPr>
      </w:pPr>
      <w:r>
        <w:rPr>
          <w:sz w:val="32"/>
          <w:szCs w:val="32"/>
        </w:rPr>
        <w:t xml:space="preserve">Chief Deputy Eric </w:t>
      </w:r>
      <w:r w:rsidR="00C228EA">
        <w:rPr>
          <w:sz w:val="32"/>
          <w:szCs w:val="32"/>
        </w:rPr>
        <w:t>Oberholtzer</w:t>
      </w:r>
      <w:r w:rsidR="00E954BE" w:rsidRPr="002161C3">
        <w:rPr>
          <w:sz w:val="32"/>
          <w:szCs w:val="32"/>
        </w:rPr>
        <w:t xml:space="preserve"> </w:t>
      </w:r>
      <w:r w:rsidR="00321CEB" w:rsidRPr="002161C3">
        <w:rPr>
          <w:sz w:val="32"/>
          <w:szCs w:val="32"/>
        </w:rPr>
        <w:t xml:space="preserve">led the Pledge to the Flag followed with prayer by </w:t>
      </w:r>
      <w:r w:rsidR="006B3385">
        <w:rPr>
          <w:sz w:val="32"/>
          <w:szCs w:val="32"/>
        </w:rPr>
        <w:t>Marty Heffner.</w:t>
      </w:r>
    </w:p>
    <w:p w14:paraId="599CFC57" w14:textId="77777777" w:rsidR="00321CEB" w:rsidRPr="00ED1180" w:rsidRDefault="00321CEB" w:rsidP="00321CEB">
      <w:pPr>
        <w:rPr>
          <w:sz w:val="16"/>
          <w:szCs w:val="16"/>
        </w:rPr>
      </w:pPr>
    </w:p>
    <w:p w14:paraId="768970CA" w14:textId="78FE7F5E" w:rsidR="00321CEB" w:rsidRPr="002161C3" w:rsidRDefault="0093729D" w:rsidP="00321CEB">
      <w:pPr>
        <w:rPr>
          <w:sz w:val="32"/>
          <w:szCs w:val="32"/>
        </w:rPr>
      </w:pPr>
      <w:r>
        <w:rPr>
          <w:sz w:val="32"/>
          <w:szCs w:val="32"/>
        </w:rPr>
        <w:t>A m</w:t>
      </w:r>
      <w:r w:rsidR="00321CEB" w:rsidRPr="002161C3">
        <w:rPr>
          <w:sz w:val="32"/>
          <w:szCs w:val="32"/>
        </w:rPr>
        <w:t xml:space="preserve">otion to approve </w:t>
      </w:r>
      <w:r w:rsidR="00D23FD6">
        <w:rPr>
          <w:sz w:val="32"/>
          <w:szCs w:val="32"/>
        </w:rPr>
        <w:t>Febr</w:t>
      </w:r>
      <w:r w:rsidR="000D2335">
        <w:rPr>
          <w:sz w:val="32"/>
          <w:szCs w:val="32"/>
        </w:rPr>
        <w:t xml:space="preserve">uary </w:t>
      </w:r>
      <w:r w:rsidR="00D23FD6">
        <w:rPr>
          <w:sz w:val="32"/>
          <w:szCs w:val="32"/>
        </w:rPr>
        <w:t>2</w:t>
      </w:r>
      <w:r w:rsidR="00321CEB" w:rsidRPr="002161C3">
        <w:rPr>
          <w:sz w:val="32"/>
          <w:szCs w:val="32"/>
        </w:rPr>
        <w:t xml:space="preserve">, </w:t>
      </w:r>
      <w:r w:rsidR="006934FE" w:rsidRPr="002161C3">
        <w:rPr>
          <w:sz w:val="32"/>
          <w:szCs w:val="32"/>
        </w:rPr>
        <w:t>202</w:t>
      </w:r>
      <w:r w:rsidR="003F6CEA">
        <w:rPr>
          <w:sz w:val="32"/>
          <w:szCs w:val="32"/>
        </w:rPr>
        <w:t xml:space="preserve">6 </w:t>
      </w:r>
      <w:r w:rsidR="008F33CF">
        <w:rPr>
          <w:sz w:val="32"/>
          <w:szCs w:val="32"/>
        </w:rPr>
        <w:t>Regular m</w:t>
      </w:r>
      <w:r w:rsidR="00600BA0" w:rsidRPr="002161C3">
        <w:rPr>
          <w:sz w:val="32"/>
          <w:szCs w:val="32"/>
        </w:rPr>
        <w:t>eeting</w:t>
      </w:r>
      <w:r w:rsidR="00C228EA">
        <w:rPr>
          <w:sz w:val="32"/>
          <w:szCs w:val="32"/>
        </w:rPr>
        <w:t>, February 12, 2026 Special meeting</w:t>
      </w:r>
      <w:r w:rsidR="00A12D57" w:rsidRPr="002161C3">
        <w:rPr>
          <w:sz w:val="32"/>
          <w:szCs w:val="32"/>
        </w:rPr>
        <w:t xml:space="preserve"> </w:t>
      </w:r>
      <w:r w:rsidR="00BD5F6C">
        <w:rPr>
          <w:sz w:val="32"/>
          <w:szCs w:val="32"/>
        </w:rPr>
        <w:t xml:space="preserve">and </w:t>
      </w:r>
      <w:r w:rsidR="00C228EA">
        <w:rPr>
          <w:sz w:val="32"/>
          <w:szCs w:val="32"/>
        </w:rPr>
        <w:t xml:space="preserve">February 23, 2026 </w:t>
      </w:r>
      <w:r w:rsidR="006776BF">
        <w:rPr>
          <w:sz w:val="32"/>
          <w:szCs w:val="32"/>
        </w:rPr>
        <w:t xml:space="preserve">Claims Meeting </w:t>
      </w:r>
      <w:r w:rsidR="00C228EA">
        <w:rPr>
          <w:sz w:val="32"/>
          <w:szCs w:val="32"/>
        </w:rPr>
        <w:t>minutes</w:t>
      </w:r>
      <w:r w:rsidR="006776BF">
        <w:rPr>
          <w:sz w:val="32"/>
          <w:szCs w:val="32"/>
        </w:rPr>
        <w:t xml:space="preserve"> </w:t>
      </w:r>
      <w:r w:rsidR="000B072A" w:rsidRPr="002161C3">
        <w:rPr>
          <w:sz w:val="32"/>
          <w:szCs w:val="32"/>
        </w:rPr>
        <w:t>w</w:t>
      </w:r>
      <w:r w:rsidR="003C02A4">
        <w:rPr>
          <w:sz w:val="32"/>
          <w:szCs w:val="32"/>
        </w:rPr>
        <w:t>as</w:t>
      </w:r>
      <w:r w:rsidR="00321CEB" w:rsidRPr="002161C3">
        <w:rPr>
          <w:sz w:val="32"/>
          <w:szCs w:val="32"/>
        </w:rPr>
        <w:t xml:space="preserve"> made by </w:t>
      </w:r>
      <w:r w:rsidR="00BD5F6C">
        <w:rPr>
          <w:sz w:val="32"/>
          <w:szCs w:val="32"/>
        </w:rPr>
        <w:t>Bryan Allender</w:t>
      </w:r>
      <w:r w:rsidR="002B1E7B" w:rsidRPr="002161C3">
        <w:rPr>
          <w:sz w:val="32"/>
          <w:szCs w:val="32"/>
        </w:rPr>
        <w:t xml:space="preserve"> and</w:t>
      </w:r>
      <w:r w:rsidR="00321CEB" w:rsidRPr="002161C3">
        <w:rPr>
          <w:sz w:val="32"/>
          <w:szCs w:val="32"/>
        </w:rPr>
        <w:t xml:space="preserve"> seconded by</w:t>
      </w:r>
      <w:r w:rsidR="002B1E7B" w:rsidRPr="002161C3">
        <w:rPr>
          <w:sz w:val="32"/>
          <w:szCs w:val="32"/>
        </w:rPr>
        <w:t xml:space="preserve"> </w:t>
      </w:r>
      <w:r w:rsidR="00C228EA">
        <w:rPr>
          <w:sz w:val="32"/>
          <w:szCs w:val="32"/>
        </w:rPr>
        <w:t>Marty Heffner</w:t>
      </w:r>
      <w:r w:rsidR="00321CEB" w:rsidRPr="002161C3">
        <w:rPr>
          <w:sz w:val="32"/>
          <w:szCs w:val="32"/>
        </w:rPr>
        <w:t>.  Motion carried 3</w:t>
      </w:r>
      <w:r w:rsidR="00FD04DF" w:rsidRPr="002161C3">
        <w:rPr>
          <w:sz w:val="32"/>
          <w:szCs w:val="32"/>
        </w:rPr>
        <w:t>-0</w:t>
      </w:r>
      <w:r w:rsidR="00321CEB" w:rsidRPr="002161C3">
        <w:rPr>
          <w:sz w:val="32"/>
          <w:szCs w:val="32"/>
        </w:rPr>
        <w:t xml:space="preserve">. </w:t>
      </w:r>
    </w:p>
    <w:p w14:paraId="11B8F7C3" w14:textId="77777777" w:rsidR="00321CEB" w:rsidRPr="00ED1180" w:rsidRDefault="00321CEB" w:rsidP="00321CEB">
      <w:pPr>
        <w:rPr>
          <w:b/>
          <w:sz w:val="16"/>
          <w:szCs w:val="16"/>
        </w:rPr>
      </w:pPr>
    </w:p>
    <w:p w14:paraId="0005A96B" w14:textId="159DDD1C" w:rsidR="005A4044" w:rsidRPr="00036337" w:rsidRDefault="00C228EA" w:rsidP="005A4044">
      <w:pPr>
        <w:tabs>
          <w:tab w:val="left" w:pos="-1440"/>
        </w:tabs>
        <w:rPr>
          <w:snapToGrid w:val="0"/>
          <w:sz w:val="32"/>
          <w:szCs w:val="32"/>
        </w:rPr>
      </w:pPr>
      <w:r w:rsidRPr="00036337">
        <w:rPr>
          <w:sz w:val="32"/>
          <w:szCs w:val="32"/>
        </w:rPr>
        <w:t xml:space="preserve">Marty Heffner open the </w:t>
      </w:r>
      <w:r w:rsidR="00036337" w:rsidRPr="00036337">
        <w:rPr>
          <w:sz w:val="32"/>
          <w:szCs w:val="32"/>
        </w:rPr>
        <w:t xml:space="preserve">floor for the </w:t>
      </w:r>
      <w:r w:rsidRPr="00036337">
        <w:rPr>
          <w:sz w:val="32"/>
          <w:szCs w:val="32"/>
        </w:rPr>
        <w:t>Public Hearing meeting for Clay County and Bowling Green Volunteer Fire Department’s IOCRA Fire Station Construction Project.</w:t>
      </w:r>
    </w:p>
    <w:p w14:paraId="74411C79" w14:textId="77777777" w:rsidR="00652144" w:rsidRPr="00ED1180" w:rsidRDefault="00652144" w:rsidP="00652144">
      <w:pPr>
        <w:rPr>
          <w:b/>
          <w:sz w:val="16"/>
          <w:szCs w:val="16"/>
        </w:rPr>
      </w:pPr>
    </w:p>
    <w:p w14:paraId="511C9BB8" w14:textId="08219B15" w:rsidR="00852D6C" w:rsidRPr="002161C3" w:rsidRDefault="00C228EA" w:rsidP="00C03548">
      <w:pPr>
        <w:rPr>
          <w:sz w:val="32"/>
          <w:szCs w:val="32"/>
        </w:rPr>
      </w:pPr>
      <w:r>
        <w:rPr>
          <w:sz w:val="32"/>
          <w:szCs w:val="32"/>
        </w:rPr>
        <w:t xml:space="preserve">Kristy Jerrell, </w:t>
      </w:r>
      <w:r w:rsidR="00036337">
        <w:rPr>
          <w:sz w:val="32"/>
          <w:szCs w:val="32"/>
        </w:rPr>
        <w:t>Jerrell Consulting &amp; Grant Administrator, took over the meeting explaining the procedures and steps for the Fire Station. The second Public Meeting will be on May 4</w:t>
      </w:r>
      <w:r w:rsidR="00036337" w:rsidRPr="00036337">
        <w:rPr>
          <w:sz w:val="32"/>
          <w:szCs w:val="32"/>
          <w:vertAlign w:val="superscript"/>
        </w:rPr>
        <w:t>th</w:t>
      </w:r>
      <w:r w:rsidR="00036337">
        <w:rPr>
          <w:sz w:val="32"/>
          <w:szCs w:val="32"/>
        </w:rPr>
        <w:t>, 2026 at 9:00am in the Commissioner’s room 106.</w:t>
      </w:r>
    </w:p>
    <w:p w14:paraId="518ED53C" w14:textId="77777777" w:rsidR="00852D6C" w:rsidRPr="00ED1180" w:rsidRDefault="00852D6C" w:rsidP="00652144">
      <w:pPr>
        <w:rPr>
          <w:sz w:val="16"/>
          <w:szCs w:val="16"/>
        </w:rPr>
      </w:pPr>
    </w:p>
    <w:p w14:paraId="6F97399B" w14:textId="365E037F" w:rsidR="00652144" w:rsidRDefault="00036337" w:rsidP="00652144">
      <w:pPr>
        <w:rPr>
          <w:sz w:val="32"/>
          <w:szCs w:val="32"/>
        </w:rPr>
      </w:pPr>
      <w:r>
        <w:rPr>
          <w:sz w:val="32"/>
          <w:szCs w:val="32"/>
        </w:rPr>
        <w:t xml:space="preserve">Marty Heffner </w:t>
      </w:r>
      <w:r w:rsidR="00E70FFC">
        <w:rPr>
          <w:sz w:val="32"/>
          <w:szCs w:val="32"/>
        </w:rPr>
        <w:t xml:space="preserve">asked for a motion to </w:t>
      </w:r>
      <w:r>
        <w:rPr>
          <w:sz w:val="32"/>
          <w:szCs w:val="32"/>
        </w:rPr>
        <w:t>close the Public Hearing.</w:t>
      </w:r>
    </w:p>
    <w:p w14:paraId="0C616501" w14:textId="0F6C8B84" w:rsidR="00E70FFC" w:rsidRPr="00E70FFC" w:rsidRDefault="00E70FFC" w:rsidP="00652144">
      <w:pPr>
        <w:rPr>
          <w:sz w:val="16"/>
          <w:szCs w:val="16"/>
        </w:rPr>
      </w:pPr>
    </w:p>
    <w:p w14:paraId="52310A9D" w14:textId="50608032" w:rsidR="00E70FFC" w:rsidRDefault="00703645" w:rsidP="00652144">
      <w:pPr>
        <w:rPr>
          <w:sz w:val="32"/>
          <w:szCs w:val="32"/>
        </w:rPr>
      </w:pPr>
      <w:r>
        <w:rPr>
          <w:sz w:val="32"/>
          <w:szCs w:val="32"/>
        </w:rPr>
        <w:t>P</w:t>
      </w:r>
      <w:r w:rsidR="00E70FFC">
        <w:rPr>
          <w:sz w:val="32"/>
          <w:szCs w:val="32"/>
        </w:rPr>
        <w:t xml:space="preserve">aul Sinders </w:t>
      </w:r>
      <w:r>
        <w:rPr>
          <w:sz w:val="32"/>
          <w:szCs w:val="32"/>
        </w:rPr>
        <w:t xml:space="preserve">made the motion, seconded by Bryan Allender, </w:t>
      </w:r>
      <w:r w:rsidR="00E70FFC">
        <w:rPr>
          <w:sz w:val="32"/>
          <w:szCs w:val="32"/>
        </w:rPr>
        <w:t>to close the Public Hearing</w:t>
      </w:r>
      <w:bookmarkStart w:id="0" w:name="_GoBack"/>
      <w:bookmarkEnd w:id="0"/>
      <w:r w:rsidR="00E70FFC">
        <w:rPr>
          <w:sz w:val="32"/>
          <w:szCs w:val="32"/>
        </w:rPr>
        <w:t>. Motion carried 3-0.</w:t>
      </w:r>
    </w:p>
    <w:p w14:paraId="1789F535" w14:textId="77777777" w:rsidR="00A0258E" w:rsidRPr="00ED1180" w:rsidRDefault="00A0258E" w:rsidP="00652144">
      <w:pPr>
        <w:rPr>
          <w:sz w:val="16"/>
          <w:szCs w:val="16"/>
        </w:rPr>
      </w:pPr>
    </w:p>
    <w:p w14:paraId="2290BC83" w14:textId="605A0CAA" w:rsidR="00A0258E" w:rsidRPr="002161C3" w:rsidRDefault="00A0258E" w:rsidP="00A0258E">
      <w:pPr>
        <w:tabs>
          <w:tab w:val="left" w:pos="-1440"/>
        </w:tabs>
        <w:rPr>
          <w:b/>
          <w:snapToGrid w:val="0"/>
          <w:sz w:val="32"/>
          <w:szCs w:val="32"/>
        </w:rPr>
      </w:pPr>
      <w:r w:rsidRPr="002161C3">
        <w:rPr>
          <w:b/>
          <w:sz w:val="32"/>
          <w:szCs w:val="32"/>
        </w:rPr>
        <w:t xml:space="preserve">IN THE MATTER OF </w:t>
      </w:r>
      <w:r w:rsidRPr="002161C3">
        <w:rPr>
          <w:b/>
          <w:snapToGrid w:val="0"/>
          <w:sz w:val="32"/>
          <w:szCs w:val="32"/>
        </w:rPr>
        <w:t xml:space="preserve">CONSIDERATION OF </w:t>
      </w:r>
      <w:r w:rsidR="00036337">
        <w:rPr>
          <w:b/>
          <w:snapToGrid w:val="0"/>
          <w:sz w:val="32"/>
          <w:szCs w:val="32"/>
        </w:rPr>
        <w:t>COMMISSIONER’S REGULAR TAX SALE</w:t>
      </w:r>
    </w:p>
    <w:p w14:paraId="259CA14B" w14:textId="77777777" w:rsidR="00A0258E" w:rsidRPr="00ED1180" w:rsidRDefault="00A0258E" w:rsidP="00652144">
      <w:pPr>
        <w:rPr>
          <w:sz w:val="16"/>
          <w:szCs w:val="16"/>
        </w:rPr>
      </w:pPr>
    </w:p>
    <w:p w14:paraId="0114B707" w14:textId="18564D5F" w:rsidR="00DC5E08" w:rsidRDefault="00DC5E08" w:rsidP="00DC5E08">
      <w:pPr>
        <w:rPr>
          <w:bCs/>
          <w:sz w:val="32"/>
          <w:szCs w:val="32"/>
        </w:rPr>
      </w:pPr>
      <w:r>
        <w:rPr>
          <w:bCs/>
          <w:sz w:val="32"/>
          <w:szCs w:val="32"/>
        </w:rPr>
        <w:t>Patti Foxx, Auditor, let the Commissioners know the Regular Tax Sale will be on September 16</w:t>
      </w:r>
      <w:r w:rsidRPr="00D26E3B">
        <w:rPr>
          <w:bCs/>
          <w:sz w:val="32"/>
          <w:szCs w:val="32"/>
          <w:vertAlign w:val="superscript"/>
        </w:rPr>
        <w:t>h</w:t>
      </w:r>
      <w:r>
        <w:rPr>
          <w:bCs/>
          <w:sz w:val="32"/>
          <w:szCs w:val="32"/>
        </w:rPr>
        <w:t>, 2026 held in Commissioner’s Room 105 at 10:00am.</w:t>
      </w:r>
    </w:p>
    <w:p w14:paraId="12BE37CD" w14:textId="77777777" w:rsidR="00DC5E08" w:rsidRPr="00CD5777" w:rsidRDefault="00DC5E08" w:rsidP="00DC5E08">
      <w:pPr>
        <w:rPr>
          <w:bCs/>
          <w:sz w:val="16"/>
          <w:szCs w:val="16"/>
        </w:rPr>
      </w:pPr>
    </w:p>
    <w:p w14:paraId="266F660D" w14:textId="4289B993" w:rsidR="00DC5E08" w:rsidRDefault="00DC5E08" w:rsidP="00DC5E08">
      <w:pPr>
        <w:rPr>
          <w:bCs/>
          <w:sz w:val="32"/>
          <w:szCs w:val="32"/>
        </w:rPr>
      </w:pPr>
      <w:bookmarkStart w:id="1" w:name="_Hlk196074105"/>
      <w:r>
        <w:rPr>
          <w:bCs/>
          <w:sz w:val="32"/>
          <w:szCs w:val="32"/>
        </w:rPr>
        <w:t>A motion to approve September 16</w:t>
      </w:r>
      <w:r w:rsidRPr="00DC5E08">
        <w:rPr>
          <w:bCs/>
          <w:sz w:val="32"/>
          <w:szCs w:val="32"/>
          <w:vertAlign w:val="superscript"/>
        </w:rPr>
        <w:t>th</w:t>
      </w:r>
      <w:r>
        <w:rPr>
          <w:bCs/>
          <w:sz w:val="32"/>
          <w:szCs w:val="32"/>
        </w:rPr>
        <w:t>, 2026 for Commissioner’s Regular Tax Sale as presented was made by Bryan Allender and seconded by Paul Sinders.  Motion carried 3-0.</w:t>
      </w:r>
    </w:p>
    <w:bookmarkEnd w:id="1"/>
    <w:p w14:paraId="06F9998B" w14:textId="3872EAB2" w:rsidR="00A0258E" w:rsidRDefault="00A0258E" w:rsidP="00A0258E">
      <w:pPr>
        <w:rPr>
          <w:sz w:val="32"/>
          <w:szCs w:val="32"/>
        </w:rPr>
      </w:pPr>
    </w:p>
    <w:p w14:paraId="6964D82E" w14:textId="36E71EC0" w:rsidR="00A569EF" w:rsidRPr="002161C3" w:rsidRDefault="00A569EF" w:rsidP="00A569EF">
      <w:pPr>
        <w:tabs>
          <w:tab w:val="left" w:pos="-1440"/>
        </w:tabs>
        <w:rPr>
          <w:b/>
          <w:snapToGrid w:val="0"/>
          <w:sz w:val="32"/>
          <w:szCs w:val="32"/>
        </w:rPr>
      </w:pPr>
      <w:bookmarkStart w:id="2" w:name="_Hlk224037931"/>
      <w:r w:rsidRPr="002161C3">
        <w:rPr>
          <w:b/>
          <w:sz w:val="32"/>
          <w:szCs w:val="32"/>
        </w:rPr>
        <w:lastRenderedPageBreak/>
        <w:t xml:space="preserve">IN THE MATTER OF </w:t>
      </w:r>
      <w:r w:rsidRPr="002161C3">
        <w:rPr>
          <w:b/>
          <w:snapToGrid w:val="0"/>
          <w:sz w:val="32"/>
          <w:szCs w:val="32"/>
        </w:rPr>
        <w:t xml:space="preserve">CONSIDERATION OF </w:t>
      </w:r>
      <w:r>
        <w:rPr>
          <w:b/>
          <w:snapToGrid w:val="0"/>
          <w:sz w:val="32"/>
          <w:szCs w:val="32"/>
        </w:rPr>
        <w:t>HARMONY INTER-LOCAL AGREEMENT RESOLUTION 2026-04</w:t>
      </w:r>
    </w:p>
    <w:p w14:paraId="5CC64768" w14:textId="77777777" w:rsidR="00A569EF" w:rsidRPr="00ED1180" w:rsidRDefault="00A569EF" w:rsidP="00A569EF">
      <w:pPr>
        <w:rPr>
          <w:b/>
          <w:sz w:val="16"/>
          <w:szCs w:val="16"/>
        </w:rPr>
      </w:pPr>
    </w:p>
    <w:p w14:paraId="3DAE53CC" w14:textId="07BB6DAC" w:rsidR="00A569EF" w:rsidRDefault="007E7403" w:rsidP="00A569EF">
      <w:pPr>
        <w:rPr>
          <w:sz w:val="32"/>
          <w:szCs w:val="32"/>
        </w:rPr>
      </w:pPr>
      <w:r>
        <w:rPr>
          <w:sz w:val="32"/>
          <w:szCs w:val="32"/>
        </w:rPr>
        <w:t>Bryan Allender</w:t>
      </w:r>
      <w:r w:rsidR="00A569EF">
        <w:rPr>
          <w:sz w:val="32"/>
          <w:szCs w:val="32"/>
        </w:rPr>
        <w:t xml:space="preserve">, </w:t>
      </w:r>
      <w:r w:rsidR="004D6E6B">
        <w:rPr>
          <w:sz w:val="32"/>
          <w:szCs w:val="32"/>
        </w:rPr>
        <w:t>Commissioner</w:t>
      </w:r>
      <w:r w:rsidR="00A569EF">
        <w:rPr>
          <w:sz w:val="32"/>
          <w:szCs w:val="32"/>
        </w:rPr>
        <w:t>, presented the Harmony Inter-local agreement Resolution 2026-04. This will make it easier for the County Highway to clear the roads in the area. Harmony will pay $2,000.00 to the County for their services.</w:t>
      </w:r>
    </w:p>
    <w:p w14:paraId="4F385FD9" w14:textId="40C1E857" w:rsidR="00A569EF" w:rsidRPr="00A569EF" w:rsidRDefault="00A569EF" w:rsidP="00A569EF">
      <w:pPr>
        <w:rPr>
          <w:sz w:val="16"/>
          <w:szCs w:val="16"/>
        </w:rPr>
      </w:pPr>
    </w:p>
    <w:p w14:paraId="69FB29A5" w14:textId="4027BB4C" w:rsidR="00A569EF" w:rsidRPr="002161C3" w:rsidRDefault="00A569EF" w:rsidP="00A569EF">
      <w:pPr>
        <w:rPr>
          <w:sz w:val="32"/>
          <w:szCs w:val="32"/>
        </w:rPr>
      </w:pPr>
      <w:r>
        <w:rPr>
          <w:sz w:val="32"/>
          <w:szCs w:val="32"/>
        </w:rPr>
        <w:t>Resolution 2026-04 as the following:</w:t>
      </w:r>
    </w:p>
    <w:p w14:paraId="63D18BFA" w14:textId="1898D4B5" w:rsidR="00A569EF" w:rsidRDefault="00A569EF" w:rsidP="00A569EF">
      <w:pPr>
        <w:rPr>
          <w:sz w:val="16"/>
          <w:szCs w:val="16"/>
        </w:rPr>
      </w:pPr>
    </w:p>
    <w:p w14:paraId="3CC98019" w14:textId="28F872E2" w:rsidR="00A569EF" w:rsidRDefault="00A569EF" w:rsidP="00A569EF">
      <w:pPr>
        <w:widowControl w:val="0"/>
        <w:jc w:val="center"/>
        <w:rPr>
          <w:rFonts w:ascii="Courier New" w:hAnsi="Courier New"/>
          <w:b/>
          <w:sz w:val="28"/>
          <w:u w:val="single"/>
        </w:rPr>
      </w:pPr>
      <w:r>
        <w:rPr>
          <w:rFonts w:ascii="Courier New" w:hAnsi="Courier New"/>
        </w:rPr>
        <w:fldChar w:fldCharType="begin"/>
      </w:r>
      <w:r>
        <w:instrText xml:space="preserve"> SEQ CHAPTER \h \r 1</w:instrText>
      </w:r>
      <w:r>
        <w:fldChar w:fldCharType="end"/>
      </w:r>
      <w:r>
        <w:rPr>
          <w:rFonts w:ascii="Courier New" w:hAnsi="Courier New"/>
          <w:b/>
          <w:sz w:val="28"/>
          <w:u w:val="single"/>
        </w:rPr>
        <w:t xml:space="preserve">CLAY COUNTY RESOLUTION # 2026-04    </w:t>
      </w:r>
    </w:p>
    <w:p w14:paraId="19441986" w14:textId="22E6FC0F" w:rsidR="00A569EF" w:rsidRDefault="00A569EF" w:rsidP="00A569EF">
      <w:pPr>
        <w:widowControl w:val="0"/>
        <w:jc w:val="center"/>
        <w:rPr>
          <w:rFonts w:ascii="Courier New" w:hAnsi="Courier New"/>
          <w:b/>
          <w:sz w:val="28"/>
          <w:u w:val="single"/>
        </w:rPr>
      </w:pPr>
      <w:r>
        <w:rPr>
          <w:rFonts w:ascii="Courier New" w:hAnsi="Courier New"/>
          <w:b/>
          <w:sz w:val="28"/>
          <w:u w:val="single"/>
        </w:rPr>
        <w:t xml:space="preserve">HARMONY RESOLUTION # 2026-136____     </w:t>
      </w:r>
    </w:p>
    <w:p w14:paraId="6493E65F" w14:textId="77777777" w:rsidR="00A569EF" w:rsidRPr="00A569EF" w:rsidRDefault="00A569EF" w:rsidP="00A569EF">
      <w:pPr>
        <w:widowControl w:val="0"/>
        <w:jc w:val="center"/>
        <w:rPr>
          <w:rFonts w:ascii="Courier New" w:hAnsi="Courier New"/>
          <w:b/>
          <w:sz w:val="16"/>
          <w:szCs w:val="16"/>
          <w:u w:val="single"/>
        </w:rPr>
      </w:pPr>
    </w:p>
    <w:p w14:paraId="18F9A94C" w14:textId="77777777" w:rsidR="00A569EF" w:rsidRDefault="00A569EF" w:rsidP="00A569EF">
      <w:pPr>
        <w:widowControl w:val="0"/>
        <w:jc w:val="center"/>
        <w:rPr>
          <w:rFonts w:ascii="Courier New" w:hAnsi="Courier New"/>
          <w:b/>
          <w:sz w:val="28"/>
          <w:u w:val="single"/>
        </w:rPr>
      </w:pPr>
      <w:r>
        <w:rPr>
          <w:rFonts w:ascii="Courier New" w:hAnsi="Courier New"/>
          <w:b/>
          <w:sz w:val="28"/>
          <w:u w:val="single"/>
        </w:rPr>
        <w:t>INTERLOCAL AGREEMENT BETWEEN</w:t>
      </w:r>
    </w:p>
    <w:p w14:paraId="3CE099D5" w14:textId="77777777" w:rsidR="00A569EF" w:rsidRDefault="00A569EF" w:rsidP="00A569EF">
      <w:pPr>
        <w:widowControl w:val="0"/>
        <w:jc w:val="center"/>
        <w:rPr>
          <w:rFonts w:ascii="Courier New" w:hAnsi="Courier New"/>
          <w:b/>
          <w:sz w:val="28"/>
          <w:u w:val="single"/>
        </w:rPr>
      </w:pPr>
      <w:r>
        <w:rPr>
          <w:rFonts w:ascii="Courier New" w:hAnsi="Courier New"/>
          <w:b/>
          <w:sz w:val="28"/>
          <w:u w:val="single"/>
        </w:rPr>
        <w:t>THE CLAY COUNTY BOARD OF COMMISSIONERS</w:t>
      </w:r>
    </w:p>
    <w:p w14:paraId="0F7A5653" w14:textId="77777777" w:rsidR="00A569EF" w:rsidRDefault="00A569EF" w:rsidP="00A569EF">
      <w:pPr>
        <w:widowControl w:val="0"/>
        <w:jc w:val="center"/>
        <w:rPr>
          <w:rFonts w:ascii="Courier New" w:hAnsi="Courier New"/>
        </w:rPr>
      </w:pPr>
      <w:r>
        <w:rPr>
          <w:rFonts w:ascii="Courier New" w:hAnsi="Courier New"/>
          <w:b/>
          <w:sz w:val="28"/>
          <w:u w:val="single"/>
        </w:rPr>
        <w:t>AND THE TOWN OF HARMONY, INDIANA</w:t>
      </w:r>
    </w:p>
    <w:p w14:paraId="634E6EBD" w14:textId="77777777" w:rsidR="00A569EF" w:rsidRDefault="00A569EF" w:rsidP="00A569EF">
      <w:pPr>
        <w:widowControl w:val="0"/>
        <w:rPr>
          <w:rFonts w:ascii="Courier New" w:hAnsi="Courier New"/>
        </w:rPr>
      </w:pPr>
    </w:p>
    <w:p w14:paraId="52FB3887" w14:textId="77777777" w:rsidR="00A569EF" w:rsidRDefault="00A569EF" w:rsidP="00A569EF">
      <w:pPr>
        <w:widowControl w:val="0"/>
        <w:rPr>
          <w:rFonts w:ascii="Courier New" w:hAnsi="Courier New"/>
        </w:rPr>
      </w:pPr>
      <w:r>
        <w:rPr>
          <w:rFonts w:ascii="Courier New" w:hAnsi="Courier New"/>
        </w:rPr>
        <w:tab/>
        <w:t>This agreement is made and entered into this 2nd day of March, 2026, by and between the Clay County Board of Commissioners, located at the Courthouse 609 E. National Brazil, Indiana, 47834, with the approval of the Clay County Council, and the Town of Harmony, Indiana % Clerk/Treasurer P.O. Box 235 Harmony, Indiana 47853.</w:t>
      </w:r>
    </w:p>
    <w:p w14:paraId="0AB47427" w14:textId="7A234CD0" w:rsidR="00A569EF" w:rsidRPr="00A569EF" w:rsidRDefault="00A569EF" w:rsidP="00A569EF">
      <w:pPr>
        <w:widowControl w:val="0"/>
        <w:rPr>
          <w:rFonts w:ascii="Courier New" w:hAnsi="Courier New"/>
          <w:sz w:val="16"/>
          <w:szCs w:val="16"/>
        </w:rPr>
      </w:pPr>
      <w:r>
        <w:rPr>
          <w:rFonts w:ascii="Courier New" w:hAnsi="Courier New"/>
        </w:rPr>
        <w:tab/>
      </w:r>
    </w:p>
    <w:p w14:paraId="47D8BF3B" w14:textId="77777777" w:rsidR="00A569EF" w:rsidRDefault="00A569EF" w:rsidP="00A569EF">
      <w:pPr>
        <w:widowControl w:val="0"/>
        <w:rPr>
          <w:rFonts w:ascii="Courier New" w:hAnsi="Courier New"/>
        </w:rPr>
      </w:pPr>
      <w:r>
        <w:rPr>
          <w:rFonts w:ascii="Courier New" w:hAnsi="Courier New"/>
        </w:rPr>
        <w:tab/>
        <w:t xml:space="preserve">Whereas, the Clay County Board of Commissioners and the Town of Harmony, Indiana desire to enter into this Interlocal Agreement pursuant to I.C. 36-1-7, for the purpose of the Clay County Highway Department providing limited winter maintenance of the Harmony Road, through the Corporate Limits of the Town of Harmony, Indiana; </w:t>
      </w:r>
    </w:p>
    <w:p w14:paraId="612D03B6" w14:textId="114CEF02" w:rsidR="00A569EF" w:rsidRPr="00A569EF" w:rsidRDefault="00A569EF" w:rsidP="00A569EF">
      <w:pPr>
        <w:widowControl w:val="0"/>
        <w:rPr>
          <w:rFonts w:ascii="Courier New" w:hAnsi="Courier New"/>
          <w:sz w:val="16"/>
          <w:szCs w:val="16"/>
        </w:rPr>
      </w:pPr>
      <w:r>
        <w:rPr>
          <w:rFonts w:ascii="Courier New" w:hAnsi="Courier New"/>
        </w:rPr>
        <w:tab/>
      </w:r>
    </w:p>
    <w:p w14:paraId="16F44FAF" w14:textId="77777777" w:rsidR="00A569EF" w:rsidRDefault="00A569EF" w:rsidP="00A569EF">
      <w:pPr>
        <w:widowControl w:val="0"/>
        <w:rPr>
          <w:rFonts w:ascii="Courier New" w:hAnsi="Courier New"/>
        </w:rPr>
      </w:pPr>
      <w:r>
        <w:rPr>
          <w:rFonts w:ascii="Courier New" w:hAnsi="Courier New"/>
        </w:rPr>
        <w:tab/>
      </w:r>
      <w:r>
        <w:rPr>
          <w:rFonts w:ascii="Courier New" w:hAnsi="Courier New"/>
          <w:b/>
        </w:rPr>
        <w:t>NOW, THEREFORE,</w:t>
      </w:r>
      <w:r>
        <w:rPr>
          <w:rFonts w:ascii="Courier New" w:hAnsi="Courier New"/>
        </w:rPr>
        <w:t xml:space="preserve"> in consideration of mutual promises and covenants contained herein, the Clay County Board of Commissioners and the Town of Harmony, Indiana hereby enter into the following Interlocal Agreement:</w:t>
      </w:r>
    </w:p>
    <w:p w14:paraId="35A1BC00" w14:textId="1454BD23" w:rsidR="00A569EF" w:rsidRPr="00A569EF" w:rsidRDefault="00A569EF" w:rsidP="00A569EF">
      <w:pPr>
        <w:widowControl w:val="0"/>
        <w:rPr>
          <w:rFonts w:ascii="Courier New" w:hAnsi="Courier New"/>
          <w:sz w:val="16"/>
          <w:szCs w:val="16"/>
        </w:rPr>
      </w:pPr>
      <w:r>
        <w:rPr>
          <w:rFonts w:ascii="Courier New" w:hAnsi="Courier New"/>
        </w:rPr>
        <w:tab/>
      </w:r>
    </w:p>
    <w:p w14:paraId="18B61429" w14:textId="77777777" w:rsidR="00A569EF" w:rsidRDefault="00A569EF" w:rsidP="00A569EF">
      <w:pPr>
        <w:widowControl w:val="0"/>
        <w:ind w:left="1440" w:hanging="720"/>
        <w:rPr>
          <w:rFonts w:ascii="Courier New" w:hAnsi="Courier New"/>
        </w:rPr>
      </w:pPr>
      <w:r>
        <w:rPr>
          <w:rFonts w:ascii="Courier New" w:hAnsi="Courier New"/>
        </w:rPr>
        <w:t xml:space="preserve">I.   </w:t>
      </w:r>
      <w:r>
        <w:rPr>
          <w:rFonts w:ascii="Courier New" w:hAnsi="Courier New"/>
          <w:u w:val="single"/>
        </w:rPr>
        <w:t>Duration of the Agreement:</w:t>
      </w:r>
      <w:r>
        <w:rPr>
          <w:rFonts w:ascii="Courier New" w:hAnsi="Courier New"/>
        </w:rPr>
        <w:t xml:space="preserve"> This Agreement shall be for the term on March 4, 2026 through March 3, 2027.</w:t>
      </w:r>
    </w:p>
    <w:p w14:paraId="1C30194D" w14:textId="1C615C66" w:rsidR="00A569EF" w:rsidRPr="00A569EF" w:rsidRDefault="00A569EF" w:rsidP="00A569EF">
      <w:pPr>
        <w:widowControl w:val="0"/>
        <w:rPr>
          <w:rFonts w:ascii="Courier New" w:hAnsi="Courier New"/>
          <w:sz w:val="16"/>
          <w:szCs w:val="16"/>
        </w:rPr>
      </w:pPr>
      <w:r>
        <w:rPr>
          <w:rFonts w:ascii="Courier New" w:hAnsi="Courier New"/>
        </w:rPr>
        <w:tab/>
      </w:r>
      <w:r>
        <w:rPr>
          <w:rFonts w:ascii="Courier New" w:hAnsi="Courier New"/>
        </w:rPr>
        <w:tab/>
      </w:r>
    </w:p>
    <w:p w14:paraId="7C475F7C" w14:textId="77777777" w:rsidR="00A569EF" w:rsidRDefault="00A569EF" w:rsidP="00A569EF">
      <w:pPr>
        <w:widowControl w:val="0"/>
        <w:ind w:left="1440" w:hanging="720"/>
        <w:rPr>
          <w:rFonts w:ascii="Courier New" w:hAnsi="Courier New"/>
        </w:rPr>
      </w:pPr>
      <w:r>
        <w:rPr>
          <w:rFonts w:ascii="Courier New" w:hAnsi="Courier New"/>
        </w:rPr>
        <w:t xml:space="preserve">II.  </w:t>
      </w:r>
      <w:r>
        <w:rPr>
          <w:rFonts w:ascii="Courier New" w:hAnsi="Courier New"/>
          <w:u w:val="single"/>
        </w:rPr>
        <w:t>Purpose of Agreement:</w:t>
      </w:r>
      <w:r>
        <w:rPr>
          <w:rFonts w:ascii="Courier New" w:hAnsi="Courier New"/>
        </w:rPr>
        <w:t xml:space="preserve"> The Town of Harmony, Indiana needs to put in place a plan for such winter maintenance of the Harmony Road, through the Corporate Limits of the Town of Harmony, Indiana and the Clay County Board of Commissioners, through the Clay County Highway Department is willing to assist as stated herein.</w:t>
      </w:r>
    </w:p>
    <w:p w14:paraId="592700F2" w14:textId="6576916F" w:rsidR="00A569EF" w:rsidRPr="00A569EF" w:rsidRDefault="00A569EF" w:rsidP="00A569EF">
      <w:pPr>
        <w:widowControl w:val="0"/>
        <w:rPr>
          <w:rFonts w:ascii="Courier New" w:hAnsi="Courier New"/>
          <w:sz w:val="16"/>
          <w:szCs w:val="16"/>
        </w:rPr>
      </w:pPr>
      <w:r>
        <w:rPr>
          <w:rFonts w:ascii="Courier New" w:hAnsi="Courier New"/>
        </w:rPr>
        <w:tab/>
      </w:r>
      <w:r>
        <w:rPr>
          <w:rFonts w:ascii="Courier New" w:hAnsi="Courier New"/>
        </w:rPr>
        <w:tab/>
      </w:r>
    </w:p>
    <w:p w14:paraId="485C2924" w14:textId="77777777" w:rsidR="00A569EF" w:rsidRDefault="00A569EF" w:rsidP="00A569EF">
      <w:pPr>
        <w:widowControl w:val="0"/>
        <w:ind w:left="1440" w:hanging="720"/>
        <w:rPr>
          <w:rFonts w:ascii="Courier New" w:hAnsi="Courier New"/>
        </w:rPr>
      </w:pPr>
      <w:r>
        <w:rPr>
          <w:rFonts w:ascii="Courier New" w:hAnsi="Courier New"/>
        </w:rPr>
        <w:t xml:space="preserve">III. </w:t>
      </w:r>
      <w:r>
        <w:rPr>
          <w:rFonts w:ascii="Courier New" w:hAnsi="Courier New"/>
          <w:u w:val="single"/>
        </w:rPr>
        <w:t>Services to be Provided:</w:t>
      </w:r>
      <w:r>
        <w:rPr>
          <w:rFonts w:ascii="Courier New" w:hAnsi="Courier New"/>
        </w:rPr>
        <w:t xml:space="preserve"> The Clay County Board of Commissioners, through the Clay County Highway Department, shall provide winter maintenance of the Harmony Road through the Corporate Limits of the Town of Harmony, Indiana, consisting of salt, sand, and/or snow removal of </w:t>
      </w:r>
      <w:r>
        <w:rPr>
          <w:rFonts w:ascii="Courier New" w:hAnsi="Courier New"/>
        </w:rPr>
        <w:lastRenderedPageBreak/>
        <w:t xml:space="preserve">such roadway, to the same extent as to what the Clay County Highway Department provides for County Roads 200 East outside the Corporate Limits of the Town of Harmony, Indiana. </w:t>
      </w:r>
    </w:p>
    <w:p w14:paraId="12A33321" w14:textId="77777777" w:rsidR="00A569EF" w:rsidRDefault="00A569EF" w:rsidP="00A569EF">
      <w:pPr>
        <w:widowControl w:val="0"/>
        <w:ind w:left="1440" w:hanging="720"/>
        <w:rPr>
          <w:rFonts w:ascii="Courier New" w:hAnsi="Courier New"/>
        </w:rPr>
      </w:pPr>
      <w:r>
        <w:rPr>
          <w:rFonts w:ascii="Courier New" w:hAnsi="Courier New"/>
        </w:rPr>
        <w:t>IV.</w:t>
      </w:r>
      <w:r>
        <w:rPr>
          <w:rFonts w:ascii="Courier New" w:hAnsi="Courier New"/>
        </w:rPr>
        <w:tab/>
      </w:r>
      <w:r>
        <w:rPr>
          <w:rFonts w:ascii="Courier New" w:hAnsi="Courier New"/>
          <w:u w:val="single"/>
        </w:rPr>
        <w:t>Limitations of Services.</w:t>
      </w:r>
      <w:r>
        <w:rPr>
          <w:rFonts w:ascii="Courier New" w:hAnsi="Courier New"/>
        </w:rPr>
        <w:t xml:space="preserve">  The Clay County Board of Commissioners and/or Clay County Highway Department assumes no liability for the services provided, and the Town of Harmony, Indiana, agrees to hold the Clay County Board of Commissioners and/or Clay County Highway Department harmless as to any such road conditions resulting from the services of the Clay County Board of Commissioners and/or Clay County Highway Department, through the Town of Harmony, Indiana.   This is not an exclusive agreement and the Town of Harmony may contract for similar services from third parties, as the Town of Harmony, Indiana, deems appropriate, for supplemental services.</w:t>
      </w:r>
    </w:p>
    <w:p w14:paraId="19ED45CB" w14:textId="21AB2AA9" w:rsidR="00A569EF" w:rsidRPr="00A569EF" w:rsidRDefault="00A569EF" w:rsidP="00A569EF">
      <w:pPr>
        <w:widowControl w:val="0"/>
        <w:rPr>
          <w:rFonts w:ascii="Courier New" w:hAnsi="Courier New"/>
          <w:sz w:val="16"/>
          <w:szCs w:val="16"/>
        </w:rPr>
      </w:pPr>
      <w:r>
        <w:rPr>
          <w:rFonts w:ascii="Courier New" w:hAnsi="Courier New"/>
        </w:rPr>
        <w:tab/>
      </w:r>
      <w:r>
        <w:rPr>
          <w:rFonts w:ascii="Courier New" w:hAnsi="Courier New"/>
        </w:rPr>
        <w:tab/>
      </w:r>
    </w:p>
    <w:p w14:paraId="3E9B3731" w14:textId="77777777" w:rsidR="00A569EF" w:rsidRDefault="00A569EF" w:rsidP="00A569EF">
      <w:pPr>
        <w:widowControl w:val="0"/>
        <w:ind w:left="1440"/>
        <w:rPr>
          <w:rFonts w:ascii="Courier New" w:hAnsi="Courier New"/>
        </w:rPr>
      </w:pPr>
      <w:r>
        <w:rPr>
          <w:rFonts w:ascii="Courier New" w:hAnsi="Courier New"/>
        </w:rPr>
        <w:t>The Town of Harmony, Indiana assumes all responsibility, between the parties to this Interlocal Agreement, for the winter services of the Harmony Road within the corporate limits of the Town of Harmony, Indiana.</w:t>
      </w:r>
    </w:p>
    <w:p w14:paraId="63A1205A" w14:textId="78EF998F" w:rsidR="00A569EF" w:rsidRPr="00A569EF" w:rsidRDefault="00A569EF" w:rsidP="00A569EF">
      <w:pPr>
        <w:widowControl w:val="0"/>
        <w:rPr>
          <w:rFonts w:ascii="Courier New" w:hAnsi="Courier New"/>
          <w:sz w:val="16"/>
          <w:szCs w:val="16"/>
        </w:rPr>
      </w:pPr>
      <w:r>
        <w:rPr>
          <w:rFonts w:ascii="Courier New" w:hAnsi="Courier New"/>
        </w:rPr>
        <w:tab/>
      </w:r>
      <w:r>
        <w:rPr>
          <w:rFonts w:ascii="Courier New" w:hAnsi="Courier New"/>
        </w:rPr>
        <w:tab/>
      </w:r>
    </w:p>
    <w:p w14:paraId="3762F676" w14:textId="77777777" w:rsidR="00A569EF" w:rsidRDefault="00A569EF" w:rsidP="00A569EF">
      <w:pPr>
        <w:widowControl w:val="0"/>
        <w:ind w:left="1440" w:hanging="1440"/>
        <w:rPr>
          <w:rFonts w:ascii="Courier New" w:hAnsi="Courier New"/>
        </w:rPr>
      </w:pPr>
      <w:r>
        <w:rPr>
          <w:rFonts w:ascii="Courier New" w:hAnsi="Courier New"/>
        </w:rPr>
        <w:tab/>
        <w:t>V.</w:t>
      </w:r>
      <w:r>
        <w:rPr>
          <w:rFonts w:ascii="Courier New" w:hAnsi="Courier New"/>
        </w:rPr>
        <w:tab/>
      </w:r>
      <w:r>
        <w:rPr>
          <w:rFonts w:ascii="Courier New" w:hAnsi="Courier New"/>
          <w:u w:val="single"/>
        </w:rPr>
        <w:t>Cost of Services:</w:t>
      </w:r>
      <w:r>
        <w:rPr>
          <w:rFonts w:ascii="Courier New" w:hAnsi="Courier New"/>
        </w:rPr>
        <w:t xml:space="preserve">  The Clay County Board of Commissioners on behalf of the Clay County Highway Department shall charge the Town of Harmony, Indiana the annual sum of Two Thousand Dollars ($2,000.00) for services under this Interlocal Agreement payable in March, 2026.  The Town of Harmony, Indiana assures the Clay County Board of Commissioners that the Town of Harmony, Indiana has appropriated the funds for services under this Interlocal Agreement. </w:t>
      </w:r>
    </w:p>
    <w:p w14:paraId="6A95D792" w14:textId="7489FF90" w:rsidR="00A569EF" w:rsidRPr="00A569EF" w:rsidRDefault="00A569EF" w:rsidP="00A569EF">
      <w:pPr>
        <w:widowControl w:val="0"/>
        <w:rPr>
          <w:rFonts w:ascii="Courier New" w:hAnsi="Courier New"/>
          <w:sz w:val="16"/>
          <w:szCs w:val="16"/>
        </w:rPr>
      </w:pPr>
      <w:r>
        <w:rPr>
          <w:rFonts w:ascii="Courier New" w:hAnsi="Courier New"/>
        </w:rPr>
        <w:tab/>
      </w:r>
      <w:r>
        <w:rPr>
          <w:rFonts w:ascii="Courier New" w:hAnsi="Courier New"/>
        </w:rPr>
        <w:tab/>
      </w:r>
    </w:p>
    <w:p w14:paraId="117BD98E" w14:textId="77777777" w:rsidR="00A569EF" w:rsidRDefault="00A569EF" w:rsidP="00A569EF">
      <w:pPr>
        <w:widowControl w:val="0"/>
        <w:ind w:left="1440" w:hanging="720"/>
        <w:rPr>
          <w:rFonts w:ascii="Courier New" w:hAnsi="Courier New"/>
        </w:rPr>
      </w:pPr>
      <w:r>
        <w:rPr>
          <w:rFonts w:ascii="Courier New" w:hAnsi="Courier New"/>
        </w:rPr>
        <w:t xml:space="preserve">VI.  </w:t>
      </w:r>
      <w:r>
        <w:rPr>
          <w:rFonts w:ascii="Courier New" w:hAnsi="Courier New"/>
          <w:u w:val="single"/>
        </w:rPr>
        <w:t>Effective Date of Agreement:</w:t>
      </w:r>
      <w:r>
        <w:rPr>
          <w:rFonts w:ascii="Courier New" w:hAnsi="Courier New"/>
        </w:rPr>
        <w:t xml:space="preserve"> The parties acknowledge that the effective date of this Interlocal Agreement shall be pursuant to I.C. 36-1-7-10 which requires this Interlocal Agreement to be:</w:t>
      </w:r>
    </w:p>
    <w:p w14:paraId="5755C412" w14:textId="77777777" w:rsidR="00A569EF" w:rsidRDefault="00A569EF" w:rsidP="00A569EF">
      <w:pPr>
        <w:widowControl w:val="0"/>
        <w:ind w:left="2160" w:hanging="2160"/>
        <w:rPr>
          <w:rFonts w:ascii="Courier New" w:hAnsi="Courier New"/>
        </w:rPr>
      </w:pPr>
      <w:r>
        <w:rPr>
          <w:rFonts w:ascii="Courier New" w:hAnsi="Courier New"/>
        </w:rPr>
        <w:tab/>
      </w:r>
      <w:r>
        <w:rPr>
          <w:rFonts w:ascii="Courier New" w:hAnsi="Courier New"/>
        </w:rPr>
        <w:tab/>
        <w:t>a.</w:t>
      </w:r>
      <w:r>
        <w:rPr>
          <w:rFonts w:ascii="Courier New" w:hAnsi="Courier New"/>
        </w:rPr>
        <w:tab/>
        <w:t>approved by the fiscal body of each party;</w:t>
      </w:r>
    </w:p>
    <w:p w14:paraId="104FDC2E" w14:textId="77777777" w:rsidR="00A569EF" w:rsidRDefault="00A569EF" w:rsidP="00A569EF">
      <w:pPr>
        <w:widowControl w:val="0"/>
        <w:ind w:left="2160" w:hanging="2160"/>
        <w:rPr>
          <w:rFonts w:ascii="Courier New" w:hAnsi="Courier New"/>
        </w:rPr>
      </w:pPr>
      <w:r>
        <w:rPr>
          <w:rFonts w:ascii="Courier New" w:hAnsi="Courier New"/>
        </w:rPr>
        <w:tab/>
      </w:r>
      <w:r>
        <w:rPr>
          <w:rFonts w:ascii="Courier New" w:hAnsi="Courier New"/>
        </w:rPr>
        <w:tab/>
        <w:t>b.</w:t>
      </w:r>
      <w:r>
        <w:rPr>
          <w:rFonts w:ascii="Courier New" w:hAnsi="Courier New"/>
        </w:rPr>
        <w:tab/>
        <w:t>recorded with the Clay County Recorder;</w:t>
      </w:r>
    </w:p>
    <w:p w14:paraId="62BE8AEE" w14:textId="77777777" w:rsidR="00A569EF" w:rsidRDefault="00A569EF" w:rsidP="00A569EF">
      <w:pPr>
        <w:widowControl w:val="0"/>
        <w:ind w:left="2160" w:hanging="2160"/>
        <w:rPr>
          <w:rFonts w:ascii="Courier New" w:hAnsi="Courier New"/>
        </w:rPr>
      </w:pPr>
      <w:r>
        <w:rPr>
          <w:rFonts w:ascii="Courier New" w:hAnsi="Courier New"/>
        </w:rPr>
        <w:tab/>
      </w:r>
      <w:r>
        <w:rPr>
          <w:rFonts w:ascii="Courier New" w:hAnsi="Courier New"/>
        </w:rPr>
        <w:tab/>
        <w:t>c.</w:t>
      </w:r>
      <w:r>
        <w:rPr>
          <w:rFonts w:ascii="Courier New" w:hAnsi="Courier New"/>
        </w:rPr>
        <w:tab/>
        <w:t xml:space="preserve">filed with the executive of the municipality and the Auditor of the County; and </w:t>
      </w:r>
    </w:p>
    <w:p w14:paraId="42E4AB78" w14:textId="77777777" w:rsidR="00A569EF" w:rsidRDefault="00A569EF" w:rsidP="00A569EF">
      <w:pPr>
        <w:widowControl w:val="0"/>
        <w:ind w:left="2160" w:hanging="2160"/>
        <w:rPr>
          <w:rFonts w:ascii="Courier New" w:hAnsi="Courier New"/>
        </w:rPr>
      </w:pPr>
      <w:r>
        <w:rPr>
          <w:rFonts w:ascii="Courier New" w:hAnsi="Courier New"/>
        </w:rPr>
        <w:tab/>
      </w:r>
      <w:r>
        <w:rPr>
          <w:rFonts w:ascii="Courier New" w:hAnsi="Courier New"/>
        </w:rPr>
        <w:tab/>
        <w:t xml:space="preserve">d. </w:t>
      </w:r>
      <w:r>
        <w:rPr>
          <w:rFonts w:ascii="Courier New" w:hAnsi="Courier New"/>
        </w:rPr>
        <w:tab/>
        <w:t>filed with the Auditor of the State.</w:t>
      </w:r>
    </w:p>
    <w:p w14:paraId="599300B8" w14:textId="77777777" w:rsidR="00A569EF" w:rsidRDefault="00A569EF" w:rsidP="00A569EF">
      <w:pPr>
        <w:widowControl w:val="0"/>
        <w:rPr>
          <w:rFonts w:ascii="Courier New" w:hAnsi="Courier New"/>
        </w:rPr>
      </w:pPr>
    </w:p>
    <w:p w14:paraId="778F82C9" w14:textId="77777777" w:rsidR="00A569EF" w:rsidRDefault="00A569EF" w:rsidP="00A569EF">
      <w:pPr>
        <w:widowControl w:val="0"/>
        <w:rPr>
          <w:rFonts w:ascii="Courier New" w:hAnsi="Courier New"/>
        </w:rPr>
      </w:pPr>
      <w:r>
        <w:rPr>
          <w:rFonts w:ascii="Courier New" w:hAnsi="Courier New"/>
        </w:rPr>
        <w:t xml:space="preserve">     Approved by the Board of Commissioners of Clay County, Indiana this 2</w:t>
      </w:r>
      <w:r>
        <w:rPr>
          <w:rFonts w:ascii="Courier New" w:hAnsi="Courier New"/>
          <w:vertAlign w:val="superscript"/>
        </w:rPr>
        <w:t>nd</w:t>
      </w:r>
      <w:r>
        <w:rPr>
          <w:rFonts w:ascii="Courier New" w:hAnsi="Courier New"/>
        </w:rPr>
        <w:t xml:space="preserve"> day of March, 2026.</w:t>
      </w:r>
    </w:p>
    <w:p w14:paraId="4E135EB4" w14:textId="0B492EE0" w:rsidR="00A569EF" w:rsidRDefault="00A569EF" w:rsidP="00A569EF">
      <w:pPr>
        <w:widowControl w:val="0"/>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_</w:t>
      </w:r>
      <w:r>
        <w:rPr>
          <w:rFonts w:ascii="Courier New" w:hAnsi="Courier New"/>
          <w:u w:val="single"/>
        </w:rPr>
        <w:t xml:space="preserve">Bryan Allender /s/ </w:t>
      </w:r>
      <w:r>
        <w:rPr>
          <w:rFonts w:ascii="Courier New" w:hAnsi="Courier New"/>
        </w:rPr>
        <w:t>__</w:t>
      </w:r>
    </w:p>
    <w:p w14:paraId="58250A50" w14:textId="77777777" w:rsidR="00A569EF" w:rsidRDefault="00A569EF" w:rsidP="00A569EF">
      <w:pPr>
        <w:widowControl w:val="0"/>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Bryan Allender, Member</w:t>
      </w:r>
    </w:p>
    <w:p w14:paraId="2009809F" w14:textId="77777777" w:rsidR="00A569EF" w:rsidRDefault="00A569EF" w:rsidP="00A569EF">
      <w:pPr>
        <w:widowControl w:val="0"/>
        <w:rPr>
          <w:rFonts w:ascii="Courier New" w:hAnsi="Courier New"/>
        </w:rPr>
      </w:pPr>
    </w:p>
    <w:p w14:paraId="27981A45" w14:textId="77777777" w:rsidR="00A569EF" w:rsidRDefault="00A569EF" w:rsidP="00A569EF">
      <w:pPr>
        <w:widowControl w:val="0"/>
        <w:tabs>
          <w:tab w:val="left" w:pos="5040"/>
          <w:tab w:val="left" w:pos="5760"/>
          <w:tab w:val="left" w:pos="6480"/>
          <w:tab w:val="left" w:pos="7200"/>
          <w:tab w:val="left" w:pos="7920"/>
          <w:tab w:val="left" w:pos="8640"/>
        </w:tabs>
        <w:ind w:left="5040"/>
        <w:rPr>
          <w:rFonts w:ascii="Courier New" w:hAnsi="Courier New"/>
        </w:rPr>
      </w:pPr>
    </w:p>
    <w:p w14:paraId="11349FFD" w14:textId="77777777" w:rsidR="00A569EF" w:rsidRDefault="00A569EF" w:rsidP="00A569EF">
      <w:pPr>
        <w:widowControl w:val="0"/>
        <w:tabs>
          <w:tab w:val="left" w:pos="5040"/>
          <w:tab w:val="left" w:pos="5760"/>
          <w:tab w:val="left" w:pos="6480"/>
          <w:tab w:val="left" w:pos="7200"/>
          <w:tab w:val="left" w:pos="7920"/>
          <w:tab w:val="left" w:pos="8640"/>
        </w:tabs>
        <w:ind w:left="5040"/>
        <w:rPr>
          <w:rFonts w:ascii="Courier New" w:hAnsi="Courier New"/>
        </w:rPr>
      </w:pPr>
    </w:p>
    <w:p w14:paraId="2AEA5500" w14:textId="77777777" w:rsidR="00A569EF" w:rsidRDefault="00A569EF" w:rsidP="00A569EF">
      <w:pPr>
        <w:widowControl w:val="0"/>
        <w:tabs>
          <w:tab w:val="left" w:pos="5040"/>
          <w:tab w:val="left" w:pos="5760"/>
          <w:tab w:val="left" w:pos="6480"/>
          <w:tab w:val="left" w:pos="7200"/>
          <w:tab w:val="left" w:pos="7920"/>
          <w:tab w:val="left" w:pos="8640"/>
        </w:tabs>
        <w:ind w:left="5040"/>
        <w:rPr>
          <w:rFonts w:ascii="Courier New" w:hAnsi="Courier New"/>
        </w:rPr>
      </w:pPr>
    </w:p>
    <w:p w14:paraId="7ACB9B4A" w14:textId="55DB88C7" w:rsidR="00A569EF" w:rsidRPr="00A569EF" w:rsidRDefault="00A569EF" w:rsidP="00A569EF">
      <w:pPr>
        <w:widowControl w:val="0"/>
        <w:tabs>
          <w:tab w:val="left" w:pos="5040"/>
          <w:tab w:val="left" w:pos="5760"/>
          <w:tab w:val="left" w:pos="6480"/>
          <w:tab w:val="left" w:pos="7200"/>
          <w:tab w:val="left" w:pos="7920"/>
          <w:tab w:val="left" w:pos="8640"/>
        </w:tabs>
        <w:rPr>
          <w:rFonts w:ascii="Courier New" w:hAnsi="Courier New"/>
          <w:u w:val="single"/>
        </w:rPr>
      </w:pPr>
      <w:r>
        <w:rPr>
          <w:rFonts w:ascii="Courier New" w:hAnsi="Courier New"/>
          <w:u w:val="single"/>
        </w:rPr>
        <w:t>Paul Sinders /s/</w:t>
      </w:r>
      <w:r>
        <w:rPr>
          <w:rFonts w:ascii="Courier New" w:hAnsi="Courier New"/>
        </w:rPr>
        <w:t xml:space="preserve">__________  </w:t>
      </w:r>
      <w:r>
        <w:rPr>
          <w:rFonts w:ascii="Courier New" w:hAnsi="Courier New"/>
        </w:rPr>
        <w:tab/>
      </w:r>
      <w:r>
        <w:rPr>
          <w:rFonts w:ascii="Courier New" w:hAnsi="Courier New"/>
          <w:u w:val="single"/>
        </w:rPr>
        <w:t>Marty Heffner /s/__________</w:t>
      </w:r>
    </w:p>
    <w:p w14:paraId="1FB68488" w14:textId="13F60747" w:rsidR="00A569EF" w:rsidRDefault="00A569EF" w:rsidP="00A569EF">
      <w:pPr>
        <w:widowControl w:val="0"/>
        <w:tabs>
          <w:tab w:val="left" w:pos="4320"/>
          <w:tab w:val="right" w:pos="9356"/>
        </w:tabs>
        <w:rPr>
          <w:rFonts w:ascii="Courier New" w:hAnsi="Courier New"/>
        </w:rPr>
      </w:pPr>
      <w:r>
        <w:rPr>
          <w:rFonts w:ascii="Courier New" w:hAnsi="Courier New"/>
        </w:rPr>
        <w:t>Paul Sinders, Member</w:t>
      </w:r>
      <w:r>
        <w:rPr>
          <w:rFonts w:ascii="Courier New" w:hAnsi="Courier New"/>
        </w:rPr>
        <w:tab/>
        <w:t xml:space="preserve">     Marty Heffner, Member</w:t>
      </w:r>
    </w:p>
    <w:p w14:paraId="040E93B2" w14:textId="77777777" w:rsidR="00A569EF" w:rsidRDefault="00A569EF" w:rsidP="00A569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p>
    <w:p w14:paraId="3E44C7D1" w14:textId="77777777" w:rsidR="00A569EF" w:rsidRDefault="00A569EF" w:rsidP="00A569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r>
        <w:rPr>
          <w:rFonts w:ascii="Courier New" w:hAnsi="Courier New"/>
        </w:rPr>
        <w:t>ATTEST:</w:t>
      </w:r>
    </w:p>
    <w:p w14:paraId="39741147" w14:textId="2BCEDF84" w:rsidR="00A569EF" w:rsidRDefault="00A569EF" w:rsidP="00A569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r>
        <w:rPr>
          <w:rFonts w:ascii="Courier New" w:hAnsi="Courier New"/>
          <w:u w:val="single"/>
        </w:rPr>
        <w:t>Patricia Foxx /s/</w:t>
      </w:r>
      <w:r>
        <w:rPr>
          <w:rFonts w:ascii="Courier New" w:hAnsi="Courier New"/>
        </w:rPr>
        <w:t>_</w:t>
      </w:r>
    </w:p>
    <w:p w14:paraId="6BE3EF45" w14:textId="70B65F91" w:rsidR="00A569EF" w:rsidRDefault="00A569EF" w:rsidP="00A569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r>
        <w:rPr>
          <w:rFonts w:ascii="Courier New" w:hAnsi="Courier New"/>
        </w:rPr>
        <w:t>Patricia Foxx</w:t>
      </w:r>
      <w:r w:rsidR="00E0250A">
        <w:rPr>
          <w:rFonts w:ascii="Courier New" w:hAnsi="Courier New"/>
        </w:rPr>
        <w:t xml:space="preserve">, </w:t>
      </w:r>
      <w:r>
        <w:rPr>
          <w:rFonts w:ascii="Courier New" w:hAnsi="Courier New"/>
        </w:rPr>
        <w:t>Auditor, Clay County, Indiana</w:t>
      </w:r>
    </w:p>
    <w:p w14:paraId="3A24E9E3" w14:textId="352D83E7" w:rsidR="00A569EF" w:rsidRDefault="00A569EF" w:rsidP="00A569EF">
      <w:pPr>
        <w:rPr>
          <w:sz w:val="16"/>
          <w:szCs w:val="16"/>
        </w:rPr>
      </w:pPr>
    </w:p>
    <w:p w14:paraId="78F3F1F9" w14:textId="21D91863" w:rsidR="00A569EF" w:rsidRPr="002161C3" w:rsidRDefault="00A569EF" w:rsidP="00A569EF">
      <w:pPr>
        <w:rPr>
          <w:sz w:val="32"/>
          <w:szCs w:val="32"/>
        </w:rPr>
      </w:pPr>
      <w:r>
        <w:rPr>
          <w:sz w:val="32"/>
          <w:szCs w:val="32"/>
        </w:rPr>
        <w:t>A m</w:t>
      </w:r>
      <w:r w:rsidRPr="002161C3">
        <w:rPr>
          <w:sz w:val="32"/>
          <w:szCs w:val="32"/>
        </w:rPr>
        <w:t xml:space="preserve">otion to </w:t>
      </w:r>
      <w:r>
        <w:rPr>
          <w:sz w:val="32"/>
          <w:szCs w:val="32"/>
        </w:rPr>
        <w:t>approve the Harmony Inter-local agreement Resolution 2026-04</w:t>
      </w:r>
      <w:r w:rsidRPr="002161C3">
        <w:rPr>
          <w:sz w:val="32"/>
          <w:szCs w:val="32"/>
        </w:rPr>
        <w:t xml:space="preserve"> as presented was made by </w:t>
      </w:r>
      <w:r>
        <w:rPr>
          <w:sz w:val="32"/>
          <w:szCs w:val="32"/>
        </w:rPr>
        <w:t xml:space="preserve">Bryan Allender and seconded by Paul Sinders. </w:t>
      </w:r>
      <w:r w:rsidRPr="002161C3">
        <w:rPr>
          <w:sz w:val="32"/>
          <w:szCs w:val="32"/>
        </w:rPr>
        <w:t>Motion carried 3-0.</w:t>
      </w:r>
    </w:p>
    <w:bookmarkEnd w:id="2"/>
    <w:p w14:paraId="14721983" w14:textId="102A047E" w:rsidR="000E05D7" w:rsidRPr="00ED1180" w:rsidRDefault="000E05D7" w:rsidP="00034870">
      <w:pPr>
        <w:rPr>
          <w:sz w:val="16"/>
          <w:szCs w:val="16"/>
        </w:rPr>
      </w:pPr>
    </w:p>
    <w:p w14:paraId="78497766" w14:textId="0E0467C3" w:rsidR="001250F3" w:rsidRPr="002161C3" w:rsidRDefault="004307BC" w:rsidP="004E3168">
      <w:pPr>
        <w:rPr>
          <w:b/>
          <w:sz w:val="32"/>
          <w:szCs w:val="32"/>
        </w:rPr>
      </w:pPr>
      <w:r>
        <w:rPr>
          <w:b/>
          <w:sz w:val="32"/>
          <w:szCs w:val="32"/>
        </w:rPr>
        <w:t xml:space="preserve">IN THE MATTER OF </w:t>
      </w:r>
      <w:r w:rsidR="004B3EB6" w:rsidRPr="002161C3">
        <w:rPr>
          <w:b/>
          <w:sz w:val="32"/>
          <w:szCs w:val="32"/>
        </w:rPr>
        <w:t xml:space="preserve">CONSIDERATION </w:t>
      </w:r>
      <w:r>
        <w:rPr>
          <w:b/>
          <w:sz w:val="32"/>
          <w:szCs w:val="32"/>
        </w:rPr>
        <w:t>FOR</w:t>
      </w:r>
      <w:r w:rsidR="004B3EB6" w:rsidRPr="002161C3">
        <w:rPr>
          <w:b/>
          <w:sz w:val="32"/>
          <w:szCs w:val="32"/>
        </w:rPr>
        <w:t xml:space="preserve"> </w:t>
      </w:r>
      <w:r w:rsidR="00E0250A">
        <w:rPr>
          <w:b/>
          <w:sz w:val="32"/>
          <w:szCs w:val="32"/>
        </w:rPr>
        <w:t xml:space="preserve">THRIVE WEST CENTRAL </w:t>
      </w:r>
    </w:p>
    <w:p w14:paraId="357688D4" w14:textId="77777777" w:rsidR="001250F3" w:rsidRPr="00ED1180" w:rsidRDefault="001250F3" w:rsidP="004E3168">
      <w:pPr>
        <w:rPr>
          <w:b/>
          <w:sz w:val="16"/>
          <w:szCs w:val="16"/>
        </w:rPr>
      </w:pPr>
    </w:p>
    <w:p w14:paraId="1F6C01C3" w14:textId="5B82F09A" w:rsidR="00971B38" w:rsidRDefault="00E0250A" w:rsidP="004E3168">
      <w:pPr>
        <w:rPr>
          <w:sz w:val="32"/>
          <w:szCs w:val="32"/>
        </w:rPr>
      </w:pPr>
      <w:r>
        <w:rPr>
          <w:sz w:val="32"/>
          <w:szCs w:val="32"/>
        </w:rPr>
        <w:t xml:space="preserve">Ryan Keller, Thrive West Central Representative, explained the Revolving Loan Fund program for Clay County. </w:t>
      </w:r>
    </w:p>
    <w:p w14:paraId="6232D654" w14:textId="77777777" w:rsidR="00637681" w:rsidRPr="00E32326" w:rsidRDefault="00637681" w:rsidP="004E3168">
      <w:pPr>
        <w:rPr>
          <w:sz w:val="16"/>
          <w:szCs w:val="16"/>
        </w:rPr>
      </w:pPr>
    </w:p>
    <w:p w14:paraId="062DD2B5" w14:textId="05D9F351" w:rsidR="00637681" w:rsidRPr="002161C3" w:rsidRDefault="00E0250A" w:rsidP="004E3168">
      <w:pPr>
        <w:rPr>
          <w:sz w:val="32"/>
          <w:szCs w:val="32"/>
        </w:rPr>
      </w:pPr>
      <w:r>
        <w:rPr>
          <w:sz w:val="32"/>
          <w:szCs w:val="32"/>
        </w:rPr>
        <w:t>The Commissioners thank</w:t>
      </w:r>
      <w:r w:rsidR="007E7403">
        <w:rPr>
          <w:sz w:val="32"/>
          <w:szCs w:val="32"/>
        </w:rPr>
        <w:t>ed</w:t>
      </w:r>
      <w:r>
        <w:rPr>
          <w:sz w:val="32"/>
          <w:szCs w:val="32"/>
        </w:rPr>
        <w:t xml:space="preserve"> Ryan for the presentation.</w:t>
      </w:r>
    </w:p>
    <w:p w14:paraId="4A6A15DE" w14:textId="77777777" w:rsidR="00CE04B4" w:rsidRPr="00ED1180" w:rsidRDefault="00CE04B4" w:rsidP="004E3168">
      <w:pPr>
        <w:rPr>
          <w:sz w:val="16"/>
          <w:szCs w:val="16"/>
        </w:rPr>
      </w:pPr>
    </w:p>
    <w:p w14:paraId="52175C1D" w14:textId="3F05352B" w:rsidR="00971B38" w:rsidRPr="002161C3" w:rsidRDefault="00971B38" w:rsidP="004E5FFA">
      <w:pPr>
        <w:rPr>
          <w:b/>
          <w:sz w:val="32"/>
          <w:szCs w:val="32"/>
        </w:rPr>
      </w:pPr>
      <w:r w:rsidRPr="002161C3">
        <w:rPr>
          <w:b/>
          <w:sz w:val="32"/>
          <w:szCs w:val="32"/>
        </w:rPr>
        <w:t xml:space="preserve">IN THE MATTER OF CONSIDERATION FOR </w:t>
      </w:r>
      <w:r w:rsidR="00E0250A">
        <w:rPr>
          <w:b/>
          <w:sz w:val="32"/>
          <w:szCs w:val="32"/>
        </w:rPr>
        <w:t>PRIMARY VOTE CENTER LOCATIONS</w:t>
      </w:r>
    </w:p>
    <w:p w14:paraId="65359921" w14:textId="77777777" w:rsidR="00971B38" w:rsidRPr="00ED1180" w:rsidRDefault="00971B38" w:rsidP="004E5FFA">
      <w:pPr>
        <w:rPr>
          <w:b/>
          <w:sz w:val="16"/>
          <w:szCs w:val="16"/>
        </w:rPr>
      </w:pPr>
    </w:p>
    <w:p w14:paraId="1D5A4AA1" w14:textId="448200CC" w:rsidR="00E0250A" w:rsidRPr="00452581" w:rsidRDefault="00E0250A" w:rsidP="00E0250A">
      <w:pPr>
        <w:rPr>
          <w:sz w:val="32"/>
          <w:szCs w:val="32"/>
        </w:rPr>
      </w:pPr>
      <w:r>
        <w:rPr>
          <w:sz w:val="32"/>
          <w:szCs w:val="32"/>
        </w:rPr>
        <w:t>Brenda Britton</w:t>
      </w:r>
      <w:r w:rsidRPr="00452581">
        <w:rPr>
          <w:sz w:val="32"/>
          <w:szCs w:val="32"/>
        </w:rPr>
        <w:t xml:space="preserve">, </w:t>
      </w:r>
      <w:r>
        <w:rPr>
          <w:sz w:val="32"/>
          <w:szCs w:val="32"/>
        </w:rPr>
        <w:t xml:space="preserve">Election </w:t>
      </w:r>
      <w:r w:rsidRPr="00452581">
        <w:rPr>
          <w:sz w:val="32"/>
          <w:szCs w:val="32"/>
        </w:rPr>
        <w:t>Clerk, presented the voting places for the 202</w:t>
      </w:r>
      <w:r>
        <w:rPr>
          <w:sz w:val="32"/>
          <w:szCs w:val="32"/>
        </w:rPr>
        <w:t>6</w:t>
      </w:r>
      <w:r w:rsidRPr="00452581">
        <w:rPr>
          <w:sz w:val="32"/>
          <w:szCs w:val="32"/>
        </w:rPr>
        <w:t xml:space="preserve"> Primary Election. The eight voting locations will be located at Carbon Baptist Church, Center Point Firehouse, Clay Community Schools Central Office, Family Worship Center, Harmony Community Center, Lewis Township Firehouse, The Buell Center and VFW Post 1127 (Bingo Hall). Early voting </w:t>
      </w:r>
      <w:r w:rsidR="00B6746A">
        <w:rPr>
          <w:sz w:val="32"/>
          <w:szCs w:val="32"/>
        </w:rPr>
        <w:t xml:space="preserve">at the Courthouse </w:t>
      </w:r>
      <w:r w:rsidRPr="00452581">
        <w:rPr>
          <w:sz w:val="32"/>
          <w:szCs w:val="32"/>
        </w:rPr>
        <w:t>will be</w:t>
      </w:r>
      <w:r w:rsidR="007E7403">
        <w:rPr>
          <w:sz w:val="32"/>
          <w:szCs w:val="32"/>
        </w:rPr>
        <w:t xml:space="preserve">gin on </w:t>
      </w:r>
      <w:r w:rsidR="00B6746A">
        <w:rPr>
          <w:sz w:val="32"/>
          <w:szCs w:val="32"/>
        </w:rPr>
        <w:t>Tuesday</w:t>
      </w:r>
      <w:r w:rsidR="007E7403">
        <w:rPr>
          <w:sz w:val="32"/>
          <w:szCs w:val="32"/>
        </w:rPr>
        <w:t>,</w:t>
      </w:r>
      <w:r w:rsidR="00B6746A">
        <w:rPr>
          <w:sz w:val="32"/>
          <w:szCs w:val="32"/>
        </w:rPr>
        <w:t xml:space="preserve"> </w:t>
      </w:r>
      <w:r w:rsidRPr="00452581">
        <w:rPr>
          <w:sz w:val="32"/>
          <w:szCs w:val="32"/>
        </w:rPr>
        <w:t xml:space="preserve">April </w:t>
      </w:r>
      <w:r w:rsidR="00B6746A">
        <w:rPr>
          <w:sz w:val="32"/>
          <w:szCs w:val="32"/>
        </w:rPr>
        <w:t>7</w:t>
      </w:r>
      <w:r w:rsidR="00D774AD" w:rsidRPr="00452581">
        <w:rPr>
          <w:sz w:val="32"/>
          <w:szCs w:val="32"/>
          <w:vertAlign w:val="superscript"/>
        </w:rPr>
        <w:t>th</w:t>
      </w:r>
      <w:r w:rsidR="00D774AD">
        <w:rPr>
          <w:sz w:val="32"/>
          <w:szCs w:val="32"/>
          <w:vertAlign w:val="superscript"/>
        </w:rPr>
        <w:t xml:space="preserve"> </w:t>
      </w:r>
      <w:r w:rsidR="007E7403">
        <w:rPr>
          <w:sz w:val="32"/>
          <w:szCs w:val="32"/>
        </w:rPr>
        <w:t xml:space="preserve">and will continue Monday-Friday </w:t>
      </w:r>
      <w:r w:rsidR="00B6746A">
        <w:rPr>
          <w:sz w:val="32"/>
          <w:szCs w:val="32"/>
        </w:rPr>
        <w:t>from 8:00</w:t>
      </w:r>
      <w:r w:rsidR="007E7403">
        <w:rPr>
          <w:sz w:val="32"/>
          <w:szCs w:val="32"/>
        </w:rPr>
        <w:t>-</w:t>
      </w:r>
      <w:r w:rsidR="00B6746A">
        <w:rPr>
          <w:sz w:val="32"/>
          <w:szCs w:val="32"/>
        </w:rPr>
        <w:t>4:00</w:t>
      </w:r>
      <w:r w:rsidR="007E7403">
        <w:rPr>
          <w:sz w:val="32"/>
          <w:szCs w:val="32"/>
        </w:rPr>
        <w:t xml:space="preserve"> to </w:t>
      </w:r>
      <w:r w:rsidRPr="00452581">
        <w:rPr>
          <w:sz w:val="32"/>
          <w:szCs w:val="32"/>
        </w:rPr>
        <w:t xml:space="preserve">May </w:t>
      </w:r>
      <w:r w:rsidR="00D3161D">
        <w:rPr>
          <w:sz w:val="32"/>
          <w:szCs w:val="32"/>
        </w:rPr>
        <w:t>5</w:t>
      </w:r>
      <w:r w:rsidR="00D774AD" w:rsidRPr="00452581">
        <w:rPr>
          <w:sz w:val="32"/>
          <w:szCs w:val="32"/>
          <w:vertAlign w:val="superscript"/>
        </w:rPr>
        <w:t>th</w:t>
      </w:r>
      <w:r w:rsidR="007E7403">
        <w:rPr>
          <w:sz w:val="32"/>
          <w:szCs w:val="32"/>
          <w:vertAlign w:val="superscript"/>
        </w:rPr>
        <w:t xml:space="preserve"> </w:t>
      </w:r>
      <w:r w:rsidR="007E7403">
        <w:rPr>
          <w:sz w:val="32"/>
          <w:szCs w:val="32"/>
        </w:rPr>
        <w:t xml:space="preserve">at </w:t>
      </w:r>
      <w:r w:rsidR="00B6746A">
        <w:rPr>
          <w:sz w:val="32"/>
          <w:szCs w:val="32"/>
        </w:rPr>
        <w:t>N</w:t>
      </w:r>
      <w:r w:rsidRPr="00452581">
        <w:rPr>
          <w:sz w:val="32"/>
          <w:szCs w:val="32"/>
        </w:rPr>
        <w:t xml:space="preserve">oon. </w:t>
      </w:r>
      <w:r w:rsidR="007E7403">
        <w:rPr>
          <w:sz w:val="32"/>
          <w:szCs w:val="32"/>
        </w:rPr>
        <w:t xml:space="preserve">The Election Office will be closed daily for lunch from Noon-1:00. </w:t>
      </w:r>
      <w:r w:rsidRPr="00452581">
        <w:rPr>
          <w:sz w:val="32"/>
          <w:szCs w:val="32"/>
        </w:rPr>
        <w:t xml:space="preserve">Early </w:t>
      </w:r>
      <w:r w:rsidR="00B6746A">
        <w:rPr>
          <w:sz w:val="32"/>
          <w:szCs w:val="32"/>
        </w:rPr>
        <w:t>Satellite V</w:t>
      </w:r>
      <w:r w:rsidRPr="00452581">
        <w:rPr>
          <w:sz w:val="32"/>
          <w:szCs w:val="32"/>
        </w:rPr>
        <w:t>oting will also take place on Saturday, April 2</w:t>
      </w:r>
      <w:r w:rsidR="00D3161D">
        <w:rPr>
          <w:sz w:val="32"/>
          <w:szCs w:val="32"/>
        </w:rPr>
        <w:t>5</w:t>
      </w:r>
      <w:r w:rsidR="00D774AD" w:rsidRPr="00D774AD">
        <w:rPr>
          <w:sz w:val="32"/>
          <w:szCs w:val="32"/>
          <w:vertAlign w:val="superscript"/>
        </w:rPr>
        <w:t>th</w:t>
      </w:r>
      <w:r w:rsidR="00D774AD">
        <w:rPr>
          <w:sz w:val="32"/>
          <w:szCs w:val="32"/>
          <w:vertAlign w:val="superscript"/>
        </w:rPr>
        <w:t xml:space="preserve">, </w:t>
      </w:r>
      <w:r w:rsidR="00D774AD">
        <w:rPr>
          <w:sz w:val="32"/>
          <w:szCs w:val="32"/>
        </w:rPr>
        <w:t xml:space="preserve">2026 </w:t>
      </w:r>
      <w:r w:rsidRPr="00452581">
        <w:rPr>
          <w:sz w:val="32"/>
          <w:szCs w:val="32"/>
        </w:rPr>
        <w:t xml:space="preserve">at the </w:t>
      </w:r>
      <w:r w:rsidR="00D3161D">
        <w:rPr>
          <w:sz w:val="32"/>
          <w:szCs w:val="32"/>
        </w:rPr>
        <w:t>Cory Nazarene Church a</w:t>
      </w:r>
      <w:r w:rsidRPr="00452581">
        <w:rPr>
          <w:sz w:val="32"/>
          <w:szCs w:val="32"/>
        </w:rPr>
        <w:t xml:space="preserve">nd on May </w:t>
      </w:r>
      <w:r w:rsidR="00D3161D">
        <w:rPr>
          <w:sz w:val="32"/>
          <w:szCs w:val="32"/>
        </w:rPr>
        <w:t>2</w:t>
      </w:r>
      <w:r w:rsidR="00D3161D" w:rsidRPr="00D3161D">
        <w:rPr>
          <w:sz w:val="32"/>
          <w:szCs w:val="32"/>
          <w:vertAlign w:val="superscript"/>
        </w:rPr>
        <w:t>nd</w:t>
      </w:r>
      <w:r w:rsidR="00D774AD">
        <w:rPr>
          <w:sz w:val="32"/>
          <w:szCs w:val="32"/>
          <w:vertAlign w:val="superscript"/>
        </w:rPr>
        <w:t xml:space="preserve">, </w:t>
      </w:r>
      <w:r w:rsidR="00D774AD">
        <w:rPr>
          <w:sz w:val="32"/>
          <w:szCs w:val="32"/>
        </w:rPr>
        <w:t xml:space="preserve">2026 </w:t>
      </w:r>
      <w:r w:rsidRPr="00452581">
        <w:rPr>
          <w:sz w:val="32"/>
          <w:szCs w:val="32"/>
        </w:rPr>
        <w:t xml:space="preserve">at the </w:t>
      </w:r>
      <w:r w:rsidR="00D3161D">
        <w:rPr>
          <w:sz w:val="32"/>
          <w:szCs w:val="32"/>
        </w:rPr>
        <w:t xml:space="preserve">Bowling Green Community Building </w:t>
      </w:r>
      <w:r w:rsidRPr="00452581">
        <w:rPr>
          <w:sz w:val="32"/>
          <w:szCs w:val="32"/>
        </w:rPr>
        <w:t>from 9:00AM to 4:00PM.</w:t>
      </w:r>
    </w:p>
    <w:p w14:paraId="2BEDBAE9" w14:textId="77777777" w:rsidR="00E0250A" w:rsidRPr="00B6746A" w:rsidRDefault="00E0250A" w:rsidP="00E0250A">
      <w:pPr>
        <w:rPr>
          <w:sz w:val="16"/>
          <w:szCs w:val="16"/>
        </w:rPr>
      </w:pPr>
    </w:p>
    <w:p w14:paraId="5A284DDE" w14:textId="47FEF754" w:rsidR="00E0250A" w:rsidRDefault="00E0250A" w:rsidP="00E0250A">
      <w:pPr>
        <w:rPr>
          <w:sz w:val="32"/>
          <w:szCs w:val="32"/>
        </w:rPr>
      </w:pPr>
      <w:r w:rsidRPr="00452581">
        <w:rPr>
          <w:sz w:val="32"/>
          <w:szCs w:val="32"/>
        </w:rPr>
        <w:t>Motion to approve the 202</w:t>
      </w:r>
      <w:r w:rsidR="00B6746A">
        <w:rPr>
          <w:sz w:val="32"/>
          <w:szCs w:val="32"/>
        </w:rPr>
        <w:t>6</w:t>
      </w:r>
      <w:r w:rsidRPr="00452581">
        <w:rPr>
          <w:sz w:val="32"/>
          <w:szCs w:val="32"/>
        </w:rPr>
        <w:t xml:space="preserve"> Primary Election Voting Locations as presented was made by </w:t>
      </w:r>
      <w:r w:rsidR="00B6746A">
        <w:rPr>
          <w:sz w:val="32"/>
          <w:szCs w:val="32"/>
        </w:rPr>
        <w:t>Paul Sinders</w:t>
      </w:r>
      <w:r w:rsidRPr="00452581">
        <w:rPr>
          <w:sz w:val="32"/>
          <w:szCs w:val="32"/>
        </w:rPr>
        <w:t xml:space="preserve"> and seconded by </w:t>
      </w:r>
      <w:r w:rsidR="00B6746A">
        <w:rPr>
          <w:sz w:val="32"/>
          <w:szCs w:val="32"/>
        </w:rPr>
        <w:t>Bryan Allender</w:t>
      </w:r>
      <w:r w:rsidRPr="00452581">
        <w:rPr>
          <w:sz w:val="32"/>
          <w:szCs w:val="32"/>
        </w:rPr>
        <w:t>. Motion carried 3-0.</w:t>
      </w:r>
    </w:p>
    <w:p w14:paraId="1B632AE8" w14:textId="4671D482" w:rsidR="00B6746A" w:rsidRDefault="00B6746A" w:rsidP="00E0250A">
      <w:pPr>
        <w:rPr>
          <w:sz w:val="32"/>
          <w:szCs w:val="32"/>
        </w:rPr>
      </w:pPr>
    </w:p>
    <w:p w14:paraId="17F24AFB" w14:textId="45334B29" w:rsidR="00B6746A" w:rsidRDefault="00B6746A" w:rsidP="00E0250A">
      <w:pPr>
        <w:rPr>
          <w:sz w:val="32"/>
          <w:szCs w:val="32"/>
        </w:rPr>
      </w:pPr>
    </w:p>
    <w:p w14:paraId="5BD744C7" w14:textId="77777777" w:rsidR="00B6746A" w:rsidRPr="00452581" w:rsidRDefault="00B6746A" w:rsidP="00E0250A">
      <w:pPr>
        <w:rPr>
          <w:sz w:val="32"/>
          <w:szCs w:val="32"/>
        </w:rPr>
      </w:pPr>
    </w:p>
    <w:p w14:paraId="4A413A7C" w14:textId="77777777" w:rsidR="000A0608" w:rsidRPr="00E32326" w:rsidRDefault="000A0608" w:rsidP="004E5FFA">
      <w:pPr>
        <w:rPr>
          <w:bCs/>
          <w:sz w:val="16"/>
          <w:szCs w:val="16"/>
        </w:rPr>
      </w:pPr>
    </w:p>
    <w:p w14:paraId="5A903D06" w14:textId="77777777" w:rsidR="00527F07" w:rsidRPr="00E32326" w:rsidRDefault="00527F07" w:rsidP="008C6B7C">
      <w:pPr>
        <w:pStyle w:val="NoSpacing"/>
        <w:rPr>
          <w:rFonts w:ascii="Times New Roman" w:hAnsi="Times New Roman"/>
          <w:sz w:val="16"/>
          <w:szCs w:val="16"/>
        </w:rPr>
      </w:pPr>
    </w:p>
    <w:p w14:paraId="15DACAB9" w14:textId="6662FBFB" w:rsidR="00527F07" w:rsidRPr="00631893" w:rsidRDefault="00527F07" w:rsidP="008C6B7C">
      <w:pPr>
        <w:pStyle w:val="NoSpacing"/>
        <w:rPr>
          <w:rFonts w:ascii="Times New Roman" w:hAnsi="Times New Roman"/>
          <w:b/>
          <w:sz w:val="32"/>
          <w:szCs w:val="32"/>
        </w:rPr>
      </w:pPr>
      <w:r w:rsidRPr="00631893">
        <w:rPr>
          <w:rFonts w:ascii="Times New Roman" w:hAnsi="Times New Roman"/>
          <w:b/>
          <w:sz w:val="32"/>
          <w:szCs w:val="32"/>
        </w:rPr>
        <w:t xml:space="preserve">IN THE MATTER OF </w:t>
      </w:r>
      <w:r w:rsidR="003F550A">
        <w:rPr>
          <w:rFonts w:ascii="Times New Roman" w:hAnsi="Times New Roman"/>
          <w:b/>
          <w:sz w:val="32"/>
          <w:szCs w:val="32"/>
        </w:rPr>
        <w:t xml:space="preserve">CONSIDERATION FOR </w:t>
      </w:r>
      <w:r w:rsidR="00E969FF">
        <w:rPr>
          <w:rFonts w:ascii="Times New Roman" w:hAnsi="Times New Roman"/>
          <w:b/>
          <w:sz w:val="32"/>
          <w:szCs w:val="32"/>
        </w:rPr>
        <w:t>COUNTY APPOINTMENT</w:t>
      </w:r>
    </w:p>
    <w:p w14:paraId="736FD38F" w14:textId="77777777" w:rsidR="00527F07" w:rsidRPr="00A01C36" w:rsidRDefault="00527F07" w:rsidP="008C6B7C">
      <w:pPr>
        <w:pStyle w:val="NoSpacing"/>
        <w:rPr>
          <w:b/>
          <w:sz w:val="16"/>
          <w:szCs w:val="16"/>
        </w:rPr>
      </w:pPr>
    </w:p>
    <w:p w14:paraId="324861CF" w14:textId="0F36B188" w:rsidR="00527F07" w:rsidRPr="00631893" w:rsidRDefault="009D46F1" w:rsidP="008C6B7C">
      <w:pPr>
        <w:pStyle w:val="NoSpacing"/>
        <w:rPr>
          <w:rFonts w:ascii="Times New Roman" w:hAnsi="Times New Roman"/>
          <w:bCs/>
          <w:sz w:val="32"/>
          <w:szCs w:val="32"/>
        </w:rPr>
      </w:pPr>
      <w:r w:rsidRPr="00631893">
        <w:rPr>
          <w:rFonts w:ascii="Times New Roman" w:hAnsi="Times New Roman"/>
          <w:bCs/>
          <w:sz w:val="32"/>
          <w:szCs w:val="32"/>
        </w:rPr>
        <w:t xml:space="preserve">Paul </w:t>
      </w:r>
      <w:r w:rsidR="0052723F">
        <w:rPr>
          <w:rFonts w:ascii="Times New Roman" w:hAnsi="Times New Roman"/>
          <w:bCs/>
          <w:sz w:val="32"/>
          <w:szCs w:val="32"/>
        </w:rPr>
        <w:t xml:space="preserve">Sinders </w:t>
      </w:r>
      <w:r w:rsidR="00E969FF">
        <w:rPr>
          <w:rFonts w:ascii="Times New Roman" w:hAnsi="Times New Roman"/>
          <w:bCs/>
          <w:sz w:val="32"/>
          <w:szCs w:val="32"/>
        </w:rPr>
        <w:t xml:space="preserve">presented </w:t>
      </w:r>
      <w:r w:rsidR="00B6746A">
        <w:rPr>
          <w:rFonts w:ascii="Times New Roman" w:hAnsi="Times New Roman"/>
          <w:bCs/>
          <w:sz w:val="32"/>
          <w:szCs w:val="32"/>
        </w:rPr>
        <w:t>Brenda Campbell</w:t>
      </w:r>
      <w:r w:rsidR="00AB7681">
        <w:rPr>
          <w:rFonts w:ascii="Times New Roman" w:hAnsi="Times New Roman"/>
          <w:bCs/>
          <w:sz w:val="32"/>
          <w:szCs w:val="32"/>
        </w:rPr>
        <w:t xml:space="preserve"> for a four year </w:t>
      </w:r>
      <w:r w:rsidR="00F645F1">
        <w:rPr>
          <w:rFonts w:ascii="Times New Roman" w:hAnsi="Times New Roman"/>
          <w:bCs/>
          <w:sz w:val="32"/>
          <w:szCs w:val="32"/>
        </w:rPr>
        <w:t xml:space="preserve">appointment for the </w:t>
      </w:r>
      <w:r w:rsidR="00B6746A">
        <w:rPr>
          <w:rFonts w:ascii="Times New Roman" w:hAnsi="Times New Roman"/>
          <w:bCs/>
          <w:sz w:val="32"/>
          <w:szCs w:val="32"/>
        </w:rPr>
        <w:t>Lewis Fire Protection District</w:t>
      </w:r>
      <w:r w:rsidR="00F645F1">
        <w:rPr>
          <w:rFonts w:ascii="Times New Roman" w:hAnsi="Times New Roman"/>
          <w:bCs/>
          <w:sz w:val="32"/>
          <w:szCs w:val="32"/>
        </w:rPr>
        <w:t>. H</w:t>
      </w:r>
      <w:r w:rsidR="00B6746A">
        <w:rPr>
          <w:rFonts w:ascii="Times New Roman" w:hAnsi="Times New Roman"/>
          <w:bCs/>
          <w:sz w:val="32"/>
          <w:szCs w:val="32"/>
        </w:rPr>
        <w:t>er</w:t>
      </w:r>
      <w:r w:rsidR="00F645F1">
        <w:rPr>
          <w:rFonts w:ascii="Times New Roman" w:hAnsi="Times New Roman"/>
          <w:bCs/>
          <w:sz w:val="32"/>
          <w:szCs w:val="32"/>
        </w:rPr>
        <w:t xml:space="preserve"> term will run from </w:t>
      </w:r>
      <w:r w:rsidR="00BD2EE1">
        <w:rPr>
          <w:rFonts w:ascii="Times New Roman" w:hAnsi="Times New Roman"/>
          <w:bCs/>
          <w:sz w:val="32"/>
          <w:szCs w:val="32"/>
        </w:rPr>
        <w:t>2026 to 2029.</w:t>
      </w:r>
    </w:p>
    <w:p w14:paraId="60479B94" w14:textId="77777777" w:rsidR="009D46F1" w:rsidRPr="0098192E" w:rsidRDefault="009D46F1" w:rsidP="008C6B7C">
      <w:pPr>
        <w:pStyle w:val="NoSpacing"/>
        <w:rPr>
          <w:rFonts w:ascii="Times New Roman" w:hAnsi="Times New Roman"/>
          <w:bCs/>
          <w:sz w:val="16"/>
          <w:szCs w:val="16"/>
        </w:rPr>
      </w:pPr>
    </w:p>
    <w:p w14:paraId="3D145581" w14:textId="6569AE40" w:rsidR="00D14A57" w:rsidRDefault="00D14A57" w:rsidP="00D14A57">
      <w:pPr>
        <w:rPr>
          <w:sz w:val="32"/>
          <w:szCs w:val="32"/>
        </w:rPr>
      </w:pPr>
      <w:bookmarkStart w:id="3" w:name="_Hlk190526662"/>
      <w:r>
        <w:rPr>
          <w:sz w:val="32"/>
          <w:szCs w:val="32"/>
        </w:rPr>
        <w:t xml:space="preserve">A motion was made </w:t>
      </w:r>
      <w:r w:rsidR="00C60A27">
        <w:rPr>
          <w:sz w:val="32"/>
          <w:szCs w:val="32"/>
        </w:rPr>
        <w:t xml:space="preserve">by </w:t>
      </w:r>
      <w:r w:rsidR="00B6746A">
        <w:rPr>
          <w:sz w:val="32"/>
          <w:szCs w:val="32"/>
        </w:rPr>
        <w:t>Paul Sinders</w:t>
      </w:r>
      <w:r w:rsidR="00C60A27">
        <w:rPr>
          <w:sz w:val="32"/>
          <w:szCs w:val="32"/>
        </w:rPr>
        <w:t xml:space="preserve"> and seconded by </w:t>
      </w:r>
      <w:r w:rsidR="00B6746A">
        <w:rPr>
          <w:sz w:val="32"/>
          <w:szCs w:val="32"/>
        </w:rPr>
        <w:t>Marty Heffner</w:t>
      </w:r>
      <w:r w:rsidR="00C60A27">
        <w:rPr>
          <w:sz w:val="32"/>
          <w:szCs w:val="32"/>
        </w:rPr>
        <w:t xml:space="preserve"> to appoint </w:t>
      </w:r>
      <w:r w:rsidR="00B6746A">
        <w:rPr>
          <w:sz w:val="32"/>
          <w:szCs w:val="32"/>
        </w:rPr>
        <w:t>Brenda Campbell</w:t>
      </w:r>
      <w:r w:rsidR="00C60A27">
        <w:rPr>
          <w:sz w:val="32"/>
          <w:szCs w:val="32"/>
        </w:rPr>
        <w:t xml:space="preserve"> to the </w:t>
      </w:r>
      <w:r w:rsidR="00B6746A">
        <w:rPr>
          <w:sz w:val="32"/>
          <w:szCs w:val="32"/>
        </w:rPr>
        <w:t>Lewis Fire Protection District</w:t>
      </w:r>
      <w:r w:rsidR="00C60A27">
        <w:rPr>
          <w:sz w:val="32"/>
          <w:szCs w:val="32"/>
        </w:rPr>
        <w:t xml:space="preserve"> for the years 2026-2029. </w:t>
      </w:r>
      <w:r>
        <w:rPr>
          <w:sz w:val="32"/>
          <w:szCs w:val="32"/>
        </w:rPr>
        <w:t>Motion carried 3-0.</w:t>
      </w:r>
    </w:p>
    <w:p w14:paraId="49CD0BE6" w14:textId="77777777" w:rsidR="00955E1A" w:rsidRPr="00E32326" w:rsidRDefault="00955E1A" w:rsidP="000C648B">
      <w:pPr>
        <w:rPr>
          <w:b/>
          <w:sz w:val="16"/>
          <w:szCs w:val="16"/>
        </w:rPr>
      </w:pPr>
    </w:p>
    <w:bookmarkEnd w:id="3"/>
    <w:p w14:paraId="502BA70D" w14:textId="7A44585F" w:rsidR="00082671" w:rsidRPr="002161C3" w:rsidRDefault="00082671" w:rsidP="00082671">
      <w:pPr>
        <w:rPr>
          <w:sz w:val="32"/>
          <w:szCs w:val="32"/>
        </w:rPr>
      </w:pPr>
      <w:r w:rsidRPr="002161C3">
        <w:rPr>
          <w:b/>
          <w:sz w:val="32"/>
          <w:szCs w:val="32"/>
        </w:rPr>
        <w:t>IN THE MATTER OF PUBLIC COMMENTS</w:t>
      </w:r>
    </w:p>
    <w:p w14:paraId="35B472D8" w14:textId="77777777" w:rsidR="00C02EFA" w:rsidRPr="00FB0DAA" w:rsidRDefault="00C02EFA" w:rsidP="000C648B">
      <w:pPr>
        <w:rPr>
          <w:sz w:val="16"/>
          <w:szCs w:val="16"/>
        </w:rPr>
      </w:pPr>
    </w:p>
    <w:p w14:paraId="077CC603" w14:textId="06D629EC" w:rsidR="008976F7" w:rsidRPr="002161C3" w:rsidRDefault="00B6746A" w:rsidP="000C648B">
      <w:pPr>
        <w:rPr>
          <w:sz w:val="32"/>
          <w:szCs w:val="32"/>
        </w:rPr>
      </w:pPr>
      <w:r>
        <w:rPr>
          <w:sz w:val="32"/>
          <w:szCs w:val="32"/>
        </w:rPr>
        <w:t>Mike Heaton thank</w:t>
      </w:r>
      <w:r w:rsidR="007E7403">
        <w:rPr>
          <w:sz w:val="32"/>
          <w:szCs w:val="32"/>
        </w:rPr>
        <w:t>ed</w:t>
      </w:r>
      <w:r>
        <w:rPr>
          <w:sz w:val="32"/>
          <w:szCs w:val="32"/>
        </w:rPr>
        <w:t xml:space="preserve"> Sheriff </w:t>
      </w:r>
      <w:r w:rsidR="007E7403">
        <w:rPr>
          <w:sz w:val="32"/>
          <w:szCs w:val="32"/>
        </w:rPr>
        <w:t xml:space="preserve">Brison </w:t>
      </w:r>
      <w:r>
        <w:rPr>
          <w:sz w:val="32"/>
          <w:szCs w:val="32"/>
        </w:rPr>
        <w:t xml:space="preserve">Swearingen and Jail Commander Brandon </w:t>
      </w:r>
      <w:r w:rsidR="00254BAC">
        <w:rPr>
          <w:sz w:val="32"/>
          <w:szCs w:val="32"/>
        </w:rPr>
        <w:t>Crowley</w:t>
      </w:r>
      <w:r>
        <w:rPr>
          <w:sz w:val="32"/>
          <w:szCs w:val="32"/>
        </w:rPr>
        <w:t xml:space="preserve"> </w:t>
      </w:r>
      <w:r w:rsidR="007E7403">
        <w:rPr>
          <w:sz w:val="32"/>
          <w:szCs w:val="32"/>
        </w:rPr>
        <w:t xml:space="preserve">for </w:t>
      </w:r>
      <w:r>
        <w:rPr>
          <w:sz w:val="32"/>
          <w:szCs w:val="32"/>
        </w:rPr>
        <w:t>clear</w:t>
      </w:r>
      <w:r w:rsidR="007E7403">
        <w:rPr>
          <w:sz w:val="32"/>
          <w:szCs w:val="32"/>
        </w:rPr>
        <w:t>ing</w:t>
      </w:r>
      <w:r>
        <w:rPr>
          <w:sz w:val="32"/>
          <w:szCs w:val="32"/>
        </w:rPr>
        <w:t xml:space="preserve"> the sidewalks </w:t>
      </w:r>
      <w:r w:rsidR="007E7403">
        <w:rPr>
          <w:sz w:val="32"/>
          <w:szCs w:val="32"/>
        </w:rPr>
        <w:t xml:space="preserve">during the last big snowstorm by </w:t>
      </w:r>
      <w:r>
        <w:rPr>
          <w:sz w:val="32"/>
          <w:szCs w:val="32"/>
        </w:rPr>
        <w:t xml:space="preserve">using the </w:t>
      </w:r>
      <w:r w:rsidR="007E7403">
        <w:rPr>
          <w:sz w:val="32"/>
          <w:szCs w:val="32"/>
        </w:rPr>
        <w:t xml:space="preserve">jail </w:t>
      </w:r>
      <w:r>
        <w:rPr>
          <w:sz w:val="32"/>
          <w:szCs w:val="32"/>
        </w:rPr>
        <w:t xml:space="preserve">inmates. </w:t>
      </w:r>
    </w:p>
    <w:p w14:paraId="1DE7ADD4" w14:textId="77777777" w:rsidR="009C16F3" w:rsidRPr="00FB0DAA" w:rsidRDefault="009C16F3" w:rsidP="000C648B">
      <w:pPr>
        <w:rPr>
          <w:sz w:val="16"/>
          <w:szCs w:val="16"/>
        </w:rPr>
      </w:pPr>
    </w:p>
    <w:p w14:paraId="5C0454A3" w14:textId="77777777" w:rsidR="00FB7554" w:rsidRPr="002161C3" w:rsidRDefault="00FB7554" w:rsidP="00FB7554">
      <w:pPr>
        <w:rPr>
          <w:b/>
          <w:sz w:val="32"/>
          <w:szCs w:val="32"/>
        </w:rPr>
      </w:pPr>
      <w:r w:rsidRPr="002161C3">
        <w:rPr>
          <w:b/>
          <w:sz w:val="32"/>
          <w:szCs w:val="32"/>
        </w:rPr>
        <w:t>IN THE MATTER OF ADJOURNMENT</w:t>
      </w:r>
    </w:p>
    <w:p w14:paraId="2D2FDB04" w14:textId="77777777" w:rsidR="00FB7554" w:rsidRPr="00FB0DAA" w:rsidRDefault="00FB7554" w:rsidP="00FB7554">
      <w:pPr>
        <w:rPr>
          <w:b/>
          <w:sz w:val="16"/>
          <w:szCs w:val="16"/>
        </w:rPr>
      </w:pPr>
    </w:p>
    <w:p w14:paraId="1FF1EE37" w14:textId="466E0FD2" w:rsidR="00FB7554" w:rsidRPr="002161C3" w:rsidRDefault="00FB7554" w:rsidP="00FB7554">
      <w:pPr>
        <w:rPr>
          <w:sz w:val="32"/>
          <w:szCs w:val="32"/>
        </w:rPr>
      </w:pPr>
      <w:r w:rsidRPr="002161C3">
        <w:rPr>
          <w:sz w:val="32"/>
          <w:szCs w:val="32"/>
        </w:rPr>
        <w:t>There being no further business, a motion to adjourn was made by</w:t>
      </w:r>
      <w:r w:rsidR="00B17D49" w:rsidRPr="002161C3">
        <w:rPr>
          <w:sz w:val="32"/>
          <w:szCs w:val="32"/>
        </w:rPr>
        <w:t xml:space="preserve"> </w:t>
      </w:r>
      <w:r w:rsidR="00254BAC">
        <w:rPr>
          <w:sz w:val="32"/>
          <w:szCs w:val="32"/>
        </w:rPr>
        <w:t xml:space="preserve">Bryan Allender </w:t>
      </w:r>
      <w:r w:rsidRPr="002161C3">
        <w:rPr>
          <w:sz w:val="32"/>
          <w:szCs w:val="32"/>
        </w:rPr>
        <w:t xml:space="preserve">and seconded by </w:t>
      </w:r>
      <w:r w:rsidR="00254BAC">
        <w:rPr>
          <w:sz w:val="32"/>
          <w:szCs w:val="32"/>
        </w:rPr>
        <w:t>Paul Sinders</w:t>
      </w:r>
      <w:r w:rsidRPr="002161C3">
        <w:rPr>
          <w:sz w:val="32"/>
          <w:szCs w:val="32"/>
        </w:rPr>
        <w:t xml:space="preserve">.  Motion carried </w:t>
      </w:r>
      <w:r w:rsidR="008F0B76" w:rsidRPr="002161C3">
        <w:rPr>
          <w:sz w:val="32"/>
          <w:szCs w:val="32"/>
        </w:rPr>
        <w:t>3-0</w:t>
      </w:r>
      <w:r w:rsidRPr="002161C3">
        <w:rPr>
          <w:sz w:val="32"/>
          <w:szCs w:val="32"/>
        </w:rPr>
        <w:t>.</w:t>
      </w:r>
    </w:p>
    <w:p w14:paraId="144E910B" w14:textId="77777777" w:rsidR="00254BAC" w:rsidRDefault="00254BAC" w:rsidP="00FB7554">
      <w:pPr>
        <w:rPr>
          <w:sz w:val="32"/>
          <w:szCs w:val="32"/>
          <w:u w:val="single"/>
        </w:rPr>
      </w:pPr>
    </w:p>
    <w:p w14:paraId="51C7DE10" w14:textId="20CA849F" w:rsidR="00FB7554" w:rsidRPr="002161C3" w:rsidRDefault="00FB7554" w:rsidP="00FB7554">
      <w:pPr>
        <w:rPr>
          <w:sz w:val="32"/>
          <w:szCs w:val="32"/>
          <w:u w:val="single"/>
        </w:rPr>
      </w:pPr>
      <w:r w:rsidRPr="002161C3">
        <w:rPr>
          <w:sz w:val="32"/>
          <w:szCs w:val="32"/>
          <w:u w:val="single"/>
        </w:rPr>
        <w:tab/>
      </w:r>
      <w:r w:rsidRPr="002161C3">
        <w:rPr>
          <w:sz w:val="32"/>
          <w:szCs w:val="32"/>
          <w:u w:val="single"/>
        </w:rPr>
        <w:tab/>
      </w:r>
      <w:r w:rsidRPr="002161C3">
        <w:rPr>
          <w:sz w:val="32"/>
          <w:szCs w:val="32"/>
          <w:u w:val="single"/>
        </w:rPr>
        <w:tab/>
      </w:r>
      <w:r w:rsidRPr="002161C3">
        <w:rPr>
          <w:sz w:val="32"/>
          <w:szCs w:val="32"/>
          <w:u w:val="single"/>
        </w:rPr>
        <w:tab/>
      </w:r>
      <w:r w:rsidRPr="002161C3">
        <w:rPr>
          <w:sz w:val="32"/>
          <w:szCs w:val="32"/>
          <w:u w:val="single"/>
        </w:rPr>
        <w:tab/>
      </w:r>
    </w:p>
    <w:p w14:paraId="7B9EE8B8" w14:textId="77777777" w:rsidR="00FB7554" w:rsidRPr="00B15EFD" w:rsidRDefault="00FB7554" w:rsidP="00FB7554">
      <w:pPr>
        <w:rPr>
          <w:sz w:val="16"/>
          <w:szCs w:val="16"/>
          <w:u w:val="single"/>
        </w:rPr>
      </w:pPr>
    </w:p>
    <w:p w14:paraId="35FCB6F4" w14:textId="77777777" w:rsidR="00254BAC" w:rsidRDefault="00254BAC" w:rsidP="00FB7554">
      <w:pPr>
        <w:rPr>
          <w:sz w:val="32"/>
          <w:szCs w:val="32"/>
          <w:u w:val="single"/>
        </w:rPr>
      </w:pPr>
    </w:p>
    <w:p w14:paraId="1A52E40A" w14:textId="251F1F33" w:rsidR="00FB7554" w:rsidRPr="002161C3" w:rsidRDefault="00FB7554" w:rsidP="00FB7554">
      <w:pPr>
        <w:rPr>
          <w:sz w:val="32"/>
          <w:szCs w:val="32"/>
          <w:u w:val="single"/>
        </w:rPr>
      </w:pPr>
      <w:r w:rsidRPr="002161C3">
        <w:rPr>
          <w:sz w:val="32"/>
          <w:szCs w:val="32"/>
          <w:u w:val="single"/>
        </w:rPr>
        <w:tab/>
      </w:r>
      <w:r w:rsidRPr="002161C3">
        <w:rPr>
          <w:sz w:val="32"/>
          <w:szCs w:val="32"/>
          <w:u w:val="single"/>
        </w:rPr>
        <w:tab/>
      </w:r>
      <w:r w:rsidRPr="002161C3">
        <w:rPr>
          <w:sz w:val="32"/>
          <w:szCs w:val="32"/>
          <w:u w:val="single"/>
        </w:rPr>
        <w:tab/>
      </w:r>
      <w:r w:rsidRPr="002161C3">
        <w:rPr>
          <w:sz w:val="32"/>
          <w:szCs w:val="32"/>
          <w:u w:val="single"/>
        </w:rPr>
        <w:tab/>
      </w:r>
      <w:r w:rsidRPr="002161C3">
        <w:rPr>
          <w:sz w:val="32"/>
          <w:szCs w:val="32"/>
          <w:u w:val="single"/>
        </w:rPr>
        <w:tab/>
      </w:r>
    </w:p>
    <w:p w14:paraId="79031D95" w14:textId="77777777" w:rsidR="00FB7554" w:rsidRPr="00B15EFD" w:rsidRDefault="00FB7554" w:rsidP="00FB7554">
      <w:pPr>
        <w:rPr>
          <w:sz w:val="16"/>
          <w:szCs w:val="16"/>
          <w:u w:val="single"/>
        </w:rPr>
      </w:pPr>
    </w:p>
    <w:p w14:paraId="0EF146E1" w14:textId="77777777" w:rsidR="00254BAC" w:rsidRDefault="00254BAC" w:rsidP="00FB7554">
      <w:pPr>
        <w:rPr>
          <w:sz w:val="32"/>
          <w:szCs w:val="32"/>
          <w:u w:val="single"/>
        </w:rPr>
      </w:pPr>
    </w:p>
    <w:p w14:paraId="0792E80D" w14:textId="3B0376CC" w:rsidR="00FB7554" w:rsidRPr="002161C3" w:rsidRDefault="00FB7554" w:rsidP="00FB7554">
      <w:pPr>
        <w:rPr>
          <w:sz w:val="32"/>
          <w:szCs w:val="32"/>
          <w:u w:val="single"/>
        </w:rPr>
      </w:pPr>
      <w:r w:rsidRPr="002161C3">
        <w:rPr>
          <w:sz w:val="32"/>
          <w:szCs w:val="32"/>
          <w:u w:val="single"/>
        </w:rPr>
        <w:tab/>
      </w:r>
      <w:r w:rsidRPr="002161C3">
        <w:rPr>
          <w:sz w:val="32"/>
          <w:szCs w:val="32"/>
          <w:u w:val="single"/>
        </w:rPr>
        <w:tab/>
      </w:r>
      <w:r w:rsidRPr="002161C3">
        <w:rPr>
          <w:sz w:val="32"/>
          <w:szCs w:val="32"/>
          <w:u w:val="single"/>
        </w:rPr>
        <w:tab/>
      </w:r>
      <w:r w:rsidRPr="002161C3">
        <w:rPr>
          <w:sz w:val="32"/>
          <w:szCs w:val="32"/>
          <w:u w:val="single"/>
        </w:rPr>
        <w:tab/>
      </w:r>
      <w:r w:rsidRPr="002161C3">
        <w:rPr>
          <w:sz w:val="32"/>
          <w:szCs w:val="32"/>
          <w:u w:val="single"/>
        </w:rPr>
        <w:tab/>
      </w:r>
    </w:p>
    <w:p w14:paraId="29DCE535" w14:textId="77777777" w:rsidR="00FB7554" w:rsidRPr="002161C3" w:rsidRDefault="00FB7554" w:rsidP="00FB7554">
      <w:pPr>
        <w:rPr>
          <w:sz w:val="32"/>
          <w:szCs w:val="32"/>
        </w:rPr>
      </w:pPr>
      <w:r w:rsidRPr="002161C3">
        <w:rPr>
          <w:sz w:val="32"/>
          <w:szCs w:val="32"/>
        </w:rPr>
        <w:t xml:space="preserve">Clay County Commissioners </w:t>
      </w:r>
    </w:p>
    <w:p w14:paraId="547FA85C" w14:textId="5938E640" w:rsidR="00B15EFD" w:rsidRDefault="00B15EFD" w:rsidP="00FB7554">
      <w:pPr>
        <w:rPr>
          <w:sz w:val="16"/>
          <w:szCs w:val="16"/>
        </w:rPr>
      </w:pPr>
    </w:p>
    <w:p w14:paraId="76E60E26" w14:textId="77777777" w:rsidR="00254BAC" w:rsidRPr="00B15EFD" w:rsidRDefault="00254BAC" w:rsidP="00FB7554">
      <w:pPr>
        <w:rPr>
          <w:sz w:val="16"/>
          <w:szCs w:val="16"/>
        </w:rPr>
      </w:pPr>
    </w:p>
    <w:p w14:paraId="6DD92243" w14:textId="3E6219AC" w:rsidR="00FB7554" w:rsidRPr="002161C3" w:rsidRDefault="00FB7554" w:rsidP="00FB7554">
      <w:pPr>
        <w:rPr>
          <w:sz w:val="32"/>
          <w:szCs w:val="32"/>
        </w:rPr>
      </w:pPr>
      <w:r w:rsidRPr="002161C3">
        <w:rPr>
          <w:sz w:val="32"/>
          <w:szCs w:val="32"/>
        </w:rPr>
        <w:t>Attest:</w:t>
      </w:r>
    </w:p>
    <w:p w14:paraId="4A61B0DA" w14:textId="77777777" w:rsidR="00254BAC" w:rsidRDefault="00254BAC" w:rsidP="00FB7554">
      <w:pPr>
        <w:rPr>
          <w:sz w:val="32"/>
          <w:szCs w:val="32"/>
          <w:u w:val="single"/>
        </w:rPr>
      </w:pPr>
    </w:p>
    <w:p w14:paraId="478C9185" w14:textId="0761B4CC" w:rsidR="00FB7554" w:rsidRPr="002161C3" w:rsidRDefault="00FB7554" w:rsidP="00FB7554">
      <w:pPr>
        <w:rPr>
          <w:sz w:val="32"/>
          <w:szCs w:val="32"/>
          <w:u w:val="single"/>
        </w:rPr>
      </w:pPr>
      <w:r w:rsidRPr="002161C3">
        <w:rPr>
          <w:sz w:val="32"/>
          <w:szCs w:val="32"/>
          <w:u w:val="single"/>
        </w:rPr>
        <w:tab/>
      </w:r>
      <w:r w:rsidRPr="002161C3">
        <w:rPr>
          <w:sz w:val="32"/>
          <w:szCs w:val="32"/>
          <w:u w:val="single"/>
        </w:rPr>
        <w:tab/>
      </w:r>
      <w:r w:rsidRPr="002161C3">
        <w:rPr>
          <w:sz w:val="32"/>
          <w:szCs w:val="32"/>
          <w:u w:val="single"/>
        </w:rPr>
        <w:tab/>
      </w:r>
      <w:r w:rsidRPr="002161C3">
        <w:rPr>
          <w:sz w:val="32"/>
          <w:szCs w:val="32"/>
          <w:u w:val="single"/>
        </w:rPr>
        <w:tab/>
      </w:r>
      <w:r w:rsidRPr="002161C3">
        <w:rPr>
          <w:sz w:val="32"/>
          <w:szCs w:val="32"/>
          <w:u w:val="single"/>
        </w:rPr>
        <w:tab/>
      </w:r>
    </w:p>
    <w:p w14:paraId="79FECFB4" w14:textId="4769BC1A" w:rsidR="00BD1E61" w:rsidRPr="002161C3" w:rsidRDefault="00FB7554" w:rsidP="002C160E">
      <w:pPr>
        <w:rPr>
          <w:sz w:val="32"/>
          <w:szCs w:val="32"/>
        </w:rPr>
      </w:pPr>
      <w:r w:rsidRPr="002161C3">
        <w:rPr>
          <w:sz w:val="32"/>
          <w:szCs w:val="32"/>
        </w:rPr>
        <w:t>Clay County Auditor</w:t>
      </w:r>
    </w:p>
    <w:sectPr w:rsidR="00BD1E61" w:rsidRPr="002161C3" w:rsidSect="000805F4">
      <w:type w:val="continuous"/>
      <w:pgSz w:w="12240" w:h="15840" w:code="1"/>
      <w:pgMar w:top="1440" w:right="864"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91162" w14:textId="77777777" w:rsidR="00D95E7B" w:rsidRDefault="00D95E7B" w:rsidP="00D64018">
      <w:r>
        <w:separator/>
      </w:r>
    </w:p>
  </w:endnote>
  <w:endnote w:type="continuationSeparator" w:id="0">
    <w:p w14:paraId="4B3D4FB8" w14:textId="77777777" w:rsidR="00D95E7B" w:rsidRDefault="00D95E7B" w:rsidP="00D6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384F2" w14:textId="77777777" w:rsidR="00D95E7B" w:rsidRDefault="00D95E7B" w:rsidP="00D64018">
      <w:r>
        <w:separator/>
      </w:r>
    </w:p>
  </w:footnote>
  <w:footnote w:type="continuationSeparator" w:id="0">
    <w:p w14:paraId="1F9A1EB0" w14:textId="77777777" w:rsidR="00D95E7B" w:rsidRDefault="00D95E7B" w:rsidP="00D64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F32E9"/>
    <w:multiLevelType w:val="hybridMultilevel"/>
    <w:tmpl w:val="91BC3ED8"/>
    <w:lvl w:ilvl="0" w:tplc="0B0077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FF1134"/>
    <w:multiLevelType w:val="hybridMultilevel"/>
    <w:tmpl w:val="20FA5A34"/>
    <w:lvl w:ilvl="0" w:tplc="9D2AF1F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1384194"/>
    <w:multiLevelType w:val="hybridMultilevel"/>
    <w:tmpl w:val="7010A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D13ED"/>
    <w:multiLevelType w:val="hybridMultilevel"/>
    <w:tmpl w:val="BFEA1CA4"/>
    <w:lvl w:ilvl="0" w:tplc="DFAECE2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468047A"/>
    <w:multiLevelType w:val="hybridMultilevel"/>
    <w:tmpl w:val="5CD2718A"/>
    <w:lvl w:ilvl="0" w:tplc="CB12069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2752AE3"/>
    <w:multiLevelType w:val="hybridMultilevel"/>
    <w:tmpl w:val="C8DC4638"/>
    <w:lvl w:ilvl="0" w:tplc="62ACEF6E">
      <w:start w:val="1"/>
      <w:numFmt w:val="decimal"/>
      <w:lvlText w:val="%1."/>
      <w:lvlJc w:val="left"/>
      <w:pPr>
        <w:tabs>
          <w:tab w:val="num" w:pos="1080"/>
        </w:tabs>
        <w:ind w:left="1080" w:hanging="360"/>
      </w:pPr>
      <w:rPr>
        <w:rFonts w:hint="default"/>
      </w:rPr>
    </w:lvl>
    <w:lvl w:ilvl="1" w:tplc="3A0682F4">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A280792"/>
    <w:multiLevelType w:val="hybridMultilevel"/>
    <w:tmpl w:val="04D6C168"/>
    <w:lvl w:ilvl="0" w:tplc="8130A066">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B87231F"/>
    <w:multiLevelType w:val="hybridMultilevel"/>
    <w:tmpl w:val="CD049D4E"/>
    <w:lvl w:ilvl="0" w:tplc="ECE466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D6250CD"/>
    <w:multiLevelType w:val="hybridMultilevel"/>
    <w:tmpl w:val="8CAE88B0"/>
    <w:lvl w:ilvl="0" w:tplc="2FA2C0E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1FB2C56"/>
    <w:multiLevelType w:val="hybridMultilevel"/>
    <w:tmpl w:val="F21E1F00"/>
    <w:lvl w:ilvl="0" w:tplc="AB08CE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4105245"/>
    <w:multiLevelType w:val="hybridMultilevel"/>
    <w:tmpl w:val="7B54B4AE"/>
    <w:lvl w:ilvl="0" w:tplc="6A605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EE28A6"/>
    <w:multiLevelType w:val="hybridMultilevel"/>
    <w:tmpl w:val="17743532"/>
    <w:lvl w:ilvl="0" w:tplc="44E0D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6E7C47"/>
    <w:multiLevelType w:val="hybridMultilevel"/>
    <w:tmpl w:val="C8DC4638"/>
    <w:lvl w:ilvl="0" w:tplc="62ACEF6E">
      <w:start w:val="1"/>
      <w:numFmt w:val="decimal"/>
      <w:lvlText w:val="%1."/>
      <w:lvlJc w:val="left"/>
      <w:pPr>
        <w:tabs>
          <w:tab w:val="num" w:pos="1080"/>
        </w:tabs>
        <w:ind w:left="1080" w:hanging="360"/>
      </w:pPr>
      <w:rPr>
        <w:rFonts w:hint="default"/>
      </w:rPr>
    </w:lvl>
    <w:lvl w:ilvl="1" w:tplc="3A0682F4">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E515BE"/>
    <w:multiLevelType w:val="hybridMultilevel"/>
    <w:tmpl w:val="68FE365C"/>
    <w:lvl w:ilvl="0" w:tplc="577E0D10">
      <w:numFmt w:val="bullet"/>
      <w:lvlText w:val="-"/>
      <w:lvlJc w:val="left"/>
      <w:pPr>
        <w:ind w:left="3510" w:hanging="360"/>
      </w:pPr>
      <w:rPr>
        <w:rFonts w:ascii="Arial" w:eastAsia="Calibri" w:hAnsi="Arial" w:cs="Aria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14" w15:restartNumberingAfterBreak="0">
    <w:nsid w:val="5D914EE2"/>
    <w:multiLevelType w:val="hybridMultilevel"/>
    <w:tmpl w:val="9E9077DA"/>
    <w:lvl w:ilvl="0" w:tplc="B4BE679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C6536B3"/>
    <w:multiLevelType w:val="hybridMultilevel"/>
    <w:tmpl w:val="3BC2051A"/>
    <w:lvl w:ilvl="0" w:tplc="F3E8C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B11B93"/>
    <w:multiLevelType w:val="hybridMultilevel"/>
    <w:tmpl w:val="7EA29374"/>
    <w:lvl w:ilvl="0" w:tplc="28D49CBC">
      <w:numFmt w:val="bullet"/>
      <w:lvlText w:val="-"/>
      <w:lvlJc w:val="left"/>
      <w:pPr>
        <w:ind w:left="3375" w:hanging="360"/>
      </w:pPr>
      <w:rPr>
        <w:rFonts w:ascii="Arial" w:eastAsia="Calibri" w:hAnsi="Arial" w:cs="Arial" w:hint="default"/>
      </w:rPr>
    </w:lvl>
    <w:lvl w:ilvl="1" w:tplc="04090003" w:tentative="1">
      <w:start w:val="1"/>
      <w:numFmt w:val="bullet"/>
      <w:lvlText w:val="o"/>
      <w:lvlJc w:val="left"/>
      <w:pPr>
        <w:ind w:left="4095" w:hanging="360"/>
      </w:pPr>
      <w:rPr>
        <w:rFonts w:ascii="Courier New" w:hAnsi="Courier New" w:cs="Courier New" w:hint="default"/>
      </w:rPr>
    </w:lvl>
    <w:lvl w:ilvl="2" w:tplc="04090005" w:tentative="1">
      <w:start w:val="1"/>
      <w:numFmt w:val="bullet"/>
      <w:lvlText w:val=""/>
      <w:lvlJc w:val="left"/>
      <w:pPr>
        <w:ind w:left="4815" w:hanging="360"/>
      </w:pPr>
      <w:rPr>
        <w:rFonts w:ascii="Wingdings" w:hAnsi="Wingdings" w:hint="default"/>
      </w:rPr>
    </w:lvl>
    <w:lvl w:ilvl="3" w:tplc="04090001" w:tentative="1">
      <w:start w:val="1"/>
      <w:numFmt w:val="bullet"/>
      <w:lvlText w:val=""/>
      <w:lvlJc w:val="left"/>
      <w:pPr>
        <w:ind w:left="5535" w:hanging="360"/>
      </w:pPr>
      <w:rPr>
        <w:rFonts w:ascii="Symbol" w:hAnsi="Symbol" w:hint="default"/>
      </w:rPr>
    </w:lvl>
    <w:lvl w:ilvl="4" w:tplc="04090003" w:tentative="1">
      <w:start w:val="1"/>
      <w:numFmt w:val="bullet"/>
      <w:lvlText w:val="o"/>
      <w:lvlJc w:val="left"/>
      <w:pPr>
        <w:ind w:left="6255" w:hanging="360"/>
      </w:pPr>
      <w:rPr>
        <w:rFonts w:ascii="Courier New" w:hAnsi="Courier New" w:cs="Courier New" w:hint="default"/>
      </w:rPr>
    </w:lvl>
    <w:lvl w:ilvl="5" w:tplc="04090005" w:tentative="1">
      <w:start w:val="1"/>
      <w:numFmt w:val="bullet"/>
      <w:lvlText w:val=""/>
      <w:lvlJc w:val="left"/>
      <w:pPr>
        <w:ind w:left="6975" w:hanging="360"/>
      </w:pPr>
      <w:rPr>
        <w:rFonts w:ascii="Wingdings" w:hAnsi="Wingdings" w:hint="default"/>
      </w:rPr>
    </w:lvl>
    <w:lvl w:ilvl="6" w:tplc="04090001" w:tentative="1">
      <w:start w:val="1"/>
      <w:numFmt w:val="bullet"/>
      <w:lvlText w:val=""/>
      <w:lvlJc w:val="left"/>
      <w:pPr>
        <w:ind w:left="7695" w:hanging="360"/>
      </w:pPr>
      <w:rPr>
        <w:rFonts w:ascii="Symbol" w:hAnsi="Symbol" w:hint="default"/>
      </w:rPr>
    </w:lvl>
    <w:lvl w:ilvl="7" w:tplc="04090003" w:tentative="1">
      <w:start w:val="1"/>
      <w:numFmt w:val="bullet"/>
      <w:lvlText w:val="o"/>
      <w:lvlJc w:val="left"/>
      <w:pPr>
        <w:ind w:left="8415" w:hanging="360"/>
      </w:pPr>
      <w:rPr>
        <w:rFonts w:ascii="Courier New" w:hAnsi="Courier New" w:cs="Courier New" w:hint="default"/>
      </w:rPr>
    </w:lvl>
    <w:lvl w:ilvl="8" w:tplc="04090005" w:tentative="1">
      <w:start w:val="1"/>
      <w:numFmt w:val="bullet"/>
      <w:lvlText w:val=""/>
      <w:lvlJc w:val="left"/>
      <w:pPr>
        <w:ind w:left="9135" w:hanging="360"/>
      </w:pPr>
      <w:rPr>
        <w:rFonts w:ascii="Wingdings" w:hAnsi="Wingdings" w:hint="default"/>
      </w:rPr>
    </w:lvl>
  </w:abstractNum>
  <w:abstractNum w:abstractNumId="17" w15:restartNumberingAfterBreak="0">
    <w:nsid w:val="7B967B08"/>
    <w:multiLevelType w:val="hybridMultilevel"/>
    <w:tmpl w:val="4D147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9"/>
  </w:num>
  <w:num w:numId="5">
    <w:abstractNumId w:val="14"/>
  </w:num>
  <w:num w:numId="6">
    <w:abstractNumId w:val="4"/>
  </w:num>
  <w:num w:numId="7">
    <w:abstractNumId w:val="0"/>
  </w:num>
  <w:num w:numId="8">
    <w:abstractNumId w:val="15"/>
  </w:num>
  <w:num w:numId="9">
    <w:abstractNumId w:val="6"/>
  </w:num>
  <w:num w:numId="10">
    <w:abstractNumId w:val="11"/>
  </w:num>
  <w:num w:numId="11">
    <w:abstractNumId w:val="10"/>
  </w:num>
  <w:num w:numId="12">
    <w:abstractNumId w:val="2"/>
  </w:num>
  <w:num w:numId="13">
    <w:abstractNumId w:val="5"/>
  </w:num>
  <w:num w:numId="14">
    <w:abstractNumId w:val="12"/>
  </w:num>
  <w:num w:numId="15">
    <w:abstractNumId w:val="1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876"/>
    <w:rsid w:val="00000FD2"/>
    <w:rsid w:val="00003386"/>
    <w:rsid w:val="000056E9"/>
    <w:rsid w:val="00005935"/>
    <w:rsid w:val="00006539"/>
    <w:rsid w:val="00007204"/>
    <w:rsid w:val="00007276"/>
    <w:rsid w:val="000121C8"/>
    <w:rsid w:val="0001323B"/>
    <w:rsid w:val="000179A6"/>
    <w:rsid w:val="00020105"/>
    <w:rsid w:val="00021A3D"/>
    <w:rsid w:val="00021F84"/>
    <w:rsid w:val="00022231"/>
    <w:rsid w:val="000222BD"/>
    <w:rsid w:val="00022458"/>
    <w:rsid w:val="000227D7"/>
    <w:rsid w:val="00023789"/>
    <w:rsid w:val="00024B2D"/>
    <w:rsid w:val="00024EB7"/>
    <w:rsid w:val="00026CE1"/>
    <w:rsid w:val="00031A7A"/>
    <w:rsid w:val="00031D24"/>
    <w:rsid w:val="000324CF"/>
    <w:rsid w:val="000325FF"/>
    <w:rsid w:val="00033A96"/>
    <w:rsid w:val="00034870"/>
    <w:rsid w:val="0003504E"/>
    <w:rsid w:val="000352FC"/>
    <w:rsid w:val="00036337"/>
    <w:rsid w:val="00037703"/>
    <w:rsid w:val="00041064"/>
    <w:rsid w:val="000427FD"/>
    <w:rsid w:val="0004443C"/>
    <w:rsid w:val="00046777"/>
    <w:rsid w:val="00050110"/>
    <w:rsid w:val="00053FCD"/>
    <w:rsid w:val="00056089"/>
    <w:rsid w:val="000560CE"/>
    <w:rsid w:val="00057360"/>
    <w:rsid w:val="00060F8D"/>
    <w:rsid w:val="0006154A"/>
    <w:rsid w:val="00062892"/>
    <w:rsid w:val="00063118"/>
    <w:rsid w:val="00064A56"/>
    <w:rsid w:val="000660C1"/>
    <w:rsid w:val="00066A54"/>
    <w:rsid w:val="00066DEB"/>
    <w:rsid w:val="0006750C"/>
    <w:rsid w:val="0006767E"/>
    <w:rsid w:val="00070991"/>
    <w:rsid w:val="0007384E"/>
    <w:rsid w:val="000749BB"/>
    <w:rsid w:val="00074EAA"/>
    <w:rsid w:val="0007562E"/>
    <w:rsid w:val="000773F0"/>
    <w:rsid w:val="000803AE"/>
    <w:rsid w:val="000805F4"/>
    <w:rsid w:val="00080800"/>
    <w:rsid w:val="00080FE8"/>
    <w:rsid w:val="00081FD6"/>
    <w:rsid w:val="00082671"/>
    <w:rsid w:val="00086370"/>
    <w:rsid w:val="00086953"/>
    <w:rsid w:val="00090AA4"/>
    <w:rsid w:val="00091B3B"/>
    <w:rsid w:val="0009271B"/>
    <w:rsid w:val="00092F31"/>
    <w:rsid w:val="00094560"/>
    <w:rsid w:val="0009726E"/>
    <w:rsid w:val="000A0608"/>
    <w:rsid w:val="000A1886"/>
    <w:rsid w:val="000A19EA"/>
    <w:rsid w:val="000A388B"/>
    <w:rsid w:val="000A5517"/>
    <w:rsid w:val="000A576B"/>
    <w:rsid w:val="000A68DE"/>
    <w:rsid w:val="000B0165"/>
    <w:rsid w:val="000B072A"/>
    <w:rsid w:val="000B1596"/>
    <w:rsid w:val="000B173F"/>
    <w:rsid w:val="000B2792"/>
    <w:rsid w:val="000B2877"/>
    <w:rsid w:val="000B30AD"/>
    <w:rsid w:val="000B5DAB"/>
    <w:rsid w:val="000B5E00"/>
    <w:rsid w:val="000B61B9"/>
    <w:rsid w:val="000B620F"/>
    <w:rsid w:val="000B6753"/>
    <w:rsid w:val="000B6A50"/>
    <w:rsid w:val="000B76F0"/>
    <w:rsid w:val="000B7D99"/>
    <w:rsid w:val="000C2370"/>
    <w:rsid w:val="000C387F"/>
    <w:rsid w:val="000C5EA6"/>
    <w:rsid w:val="000C648B"/>
    <w:rsid w:val="000D17D0"/>
    <w:rsid w:val="000D19E5"/>
    <w:rsid w:val="000D2335"/>
    <w:rsid w:val="000D522D"/>
    <w:rsid w:val="000D5FDC"/>
    <w:rsid w:val="000D6816"/>
    <w:rsid w:val="000D754C"/>
    <w:rsid w:val="000E05D7"/>
    <w:rsid w:val="000E2827"/>
    <w:rsid w:val="000E2FC9"/>
    <w:rsid w:val="000E3E54"/>
    <w:rsid w:val="000E4152"/>
    <w:rsid w:val="000F0D7A"/>
    <w:rsid w:val="000F1076"/>
    <w:rsid w:val="000F38B1"/>
    <w:rsid w:val="000F50D1"/>
    <w:rsid w:val="000F67B3"/>
    <w:rsid w:val="000F70C8"/>
    <w:rsid w:val="000F793E"/>
    <w:rsid w:val="00100CF7"/>
    <w:rsid w:val="001014B3"/>
    <w:rsid w:val="00102CAD"/>
    <w:rsid w:val="00102DD1"/>
    <w:rsid w:val="001041CC"/>
    <w:rsid w:val="00104818"/>
    <w:rsid w:val="00106D16"/>
    <w:rsid w:val="00106D74"/>
    <w:rsid w:val="00111E13"/>
    <w:rsid w:val="00112C9A"/>
    <w:rsid w:val="0011413F"/>
    <w:rsid w:val="00114D1B"/>
    <w:rsid w:val="00115F62"/>
    <w:rsid w:val="00116CF9"/>
    <w:rsid w:val="00116D04"/>
    <w:rsid w:val="00117145"/>
    <w:rsid w:val="00117CFA"/>
    <w:rsid w:val="00120065"/>
    <w:rsid w:val="00120DBB"/>
    <w:rsid w:val="00121652"/>
    <w:rsid w:val="00121883"/>
    <w:rsid w:val="00121D5F"/>
    <w:rsid w:val="001227E3"/>
    <w:rsid w:val="00124851"/>
    <w:rsid w:val="001250F3"/>
    <w:rsid w:val="001252C8"/>
    <w:rsid w:val="001262E7"/>
    <w:rsid w:val="00126FD5"/>
    <w:rsid w:val="00131228"/>
    <w:rsid w:val="001314D6"/>
    <w:rsid w:val="00131D1C"/>
    <w:rsid w:val="001323F9"/>
    <w:rsid w:val="001348CF"/>
    <w:rsid w:val="001350AC"/>
    <w:rsid w:val="00136E9C"/>
    <w:rsid w:val="001374D8"/>
    <w:rsid w:val="0014020A"/>
    <w:rsid w:val="001416E1"/>
    <w:rsid w:val="0014301B"/>
    <w:rsid w:val="0014301F"/>
    <w:rsid w:val="00150544"/>
    <w:rsid w:val="00151E52"/>
    <w:rsid w:val="0015201A"/>
    <w:rsid w:val="0015438C"/>
    <w:rsid w:val="00154D7D"/>
    <w:rsid w:val="00155C75"/>
    <w:rsid w:val="00156F90"/>
    <w:rsid w:val="0016175D"/>
    <w:rsid w:val="00161F38"/>
    <w:rsid w:val="00162AD6"/>
    <w:rsid w:val="00164B3D"/>
    <w:rsid w:val="0016552A"/>
    <w:rsid w:val="00165D21"/>
    <w:rsid w:val="0017021A"/>
    <w:rsid w:val="00170504"/>
    <w:rsid w:val="0017061D"/>
    <w:rsid w:val="0017199D"/>
    <w:rsid w:val="00172436"/>
    <w:rsid w:val="001729A4"/>
    <w:rsid w:val="001739DF"/>
    <w:rsid w:val="0017506B"/>
    <w:rsid w:val="00177C15"/>
    <w:rsid w:val="00180EB0"/>
    <w:rsid w:val="00181830"/>
    <w:rsid w:val="0018185D"/>
    <w:rsid w:val="00181A99"/>
    <w:rsid w:val="0018409A"/>
    <w:rsid w:val="001844FE"/>
    <w:rsid w:val="0018595C"/>
    <w:rsid w:val="001861C9"/>
    <w:rsid w:val="00187123"/>
    <w:rsid w:val="00187290"/>
    <w:rsid w:val="0018783D"/>
    <w:rsid w:val="00187ED8"/>
    <w:rsid w:val="00191933"/>
    <w:rsid w:val="00192876"/>
    <w:rsid w:val="00194152"/>
    <w:rsid w:val="00195205"/>
    <w:rsid w:val="001956F5"/>
    <w:rsid w:val="001A0403"/>
    <w:rsid w:val="001A046F"/>
    <w:rsid w:val="001A07EC"/>
    <w:rsid w:val="001A2A24"/>
    <w:rsid w:val="001A333D"/>
    <w:rsid w:val="001A387A"/>
    <w:rsid w:val="001A51BF"/>
    <w:rsid w:val="001A73FA"/>
    <w:rsid w:val="001B0548"/>
    <w:rsid w:val="001B0645"/>
    <w:rsid w:val="001B2C2E"/>
    <w:rsid w:val="001B380E"/>
    <w:rsid w:val="001B384B"/>
    <w:rsid w:val="001B4833"/>
    <w:rsid w:val="001B6F03"/>
    <w:rsid w:val="001B7522"/>
    <w:rsid w:val="001C036D"/>
    <w:rsid w:val="001C1222"/>
    <w:rsid w:val="001C1DD4"/>
    <w:rsid w:val="001C6936"/>
    <w:rsid w:val="001C6E9F"/>
    <w:rsid w:val="001C794A"/>
    <w:rsid w:val="001D0B27"/>
    <w:rsid w:val="001D151E"/>
    <w:rsid w:val="001D6445"/>
    <w:rsid w:val="001D6883"/>
    <w:rsid w:val="001D6946"/>
    <w:rsid w:val="001D708D"/>
    <w:rsid w:val="001E0C92"/>
    <w:rsid w:val="001E0DBC"/>
    <w:rsid w:val="001E2185"/>
    <w:rsid w:val="001E2CD3"/>
    <w:rsid w:val="001E383E"/>
    <w:rsid w:val="001E3A25"/>
    <w:rsid w:val="001E4A11"/>
    <w:rsid w:val="001E5F6F"/>
    <w:rsid w:val="001E7B79"/>
    <w:rsid w:val="001F0734"/>
    <w:rsid w:val="001F1CB5"/>
    <w:rsid w:val="001F34EE"/>
    <w:rsid w:val="001F3684"/>
    <w:rsid w:val="001F3DCA"/>
    <w:rsid w:val="001F6471"/>
    <w:rsid w:val="001F6517"/>
    <w:rsid w:val="001F6E31"/>
    <w:rsid w:val="001F7402"/>
    <w:rsid w:val="001F75CB"/>
    <w:rsid w:val="00200BBA"/>
    <w:rsid w:val="00201B82"/>
    <w:rsid w:val="002022EB"/>
    <w:rsid w:val="0020416E"/>
    <w:rsid w:val="00204984"/>
    <w:rsid w:val="00204A4A"/>
    <w:rsid w:val="0020634B"/>
    <w:rsid w:val="00207F7C"/>
    <w:rsid w:val="00210875"/>
    <w:rsid w:val="002121B5"/>
    <w:rsid w:val="00212E05"/>
    <w:rsid w:val="00214711"/>
    <w:rsid w:val="00215CAB"/>
    <w:rsid w:val="00216153"/>
    <w:rsid w:val="002161C3"/>
    <w:rsid w:val="00216ADB"/>
    <w:rsid w:val="0021700D"/>
    <w:rsid w:val="00221AA8"/>
    <w:rsid w:val="00223F04"/>
    <w:rsid w:val="0022450C"/>
    <w:rsid w:val="0023136B"/>
    <w:rsid w:val="0023161A"/>
    <w:rsid w:val="00231DCC"/>
    <w:rsid w:val="00231F35"/>
    <w:rsid w:val="00233502"/>
    <w:rsid w:val="002346D6"/>
    <w:rsid w:val="00235C07"/>
    <w:rsid w:val="002368B5"/>
    <w:rsid w:val="0023767D"/>
    <w:rsid w:val="00240CD0"/>
    <w:rsid w:val="00240F0C"/>
    <w:rsid w:val="00242F95"/>
    <w:rsid w:val="00243DAA"/>
    <w:rsid w:val="00244EAD"/>
    <w:rsid w:val="00246385"/>
    <w:rsid w:val="002464BE"/>
    <w:rsid w:val="00247214"/>
    <w:rsid w:val="002477A3"/>
    <w:rsid w:val="0025033D"/>
    <w:rsid w:val="00251154"/>
    <w:rsid w:val="00251DEF"/>
    <w:rsid w:val="00251F5A"/>
    <w:rsid w:val="0025292F"/>
    <w:rsid w:val="00253513"/>
    <w:rsid w:val="00254BAC"/>
    <w:rsid w:val="00255478"/>
    <w:rsid w:val="002560F1"/>
    <w:rsid w:val="00257071"/>
    <w:rsid w:val="0025748F"/>
    <w:rsid w:val="00257539"/>
    <w:rsid w:val="00257916"/>
    <w:rsid w:val="002628D4"/>
    <w:rsid w:val="00263FEB"/>
    <w:rsid w:val="002641F8"/>
    <w:rsid w:val="00266634"/>
    <w:rsid w:val="002708E4"/>
    <w:rsid w:val="00271188"/>
    <w:rsid w:val="00273F93"/>
    <w:rsid w:val="00274E2A"/>
    <w:rsid w:val="002762EB"/>
    <w:rsid w:val="00277D0C"/>
    <w:rsid w:val="0028086F"/>
    <w:rsid w:val="00282F9D"/>
    <w:rsid w:val="00284A7A"/>
    <w:rsid w:val="0028519C"/>
    <w:rsid w:val="00286DAC"/>
    <w:rsid w:val="00287262"/>
    <w:rsid w:val="00287885"/>
    <w:rsid w:val="0029159A"/>
    <w:rsid w:val="0029171C"/>
    <w:rsid w:val="00291A36"/>
    <w:rsid w:val="00291ACC"/>
    <w:rsid w:val="00291B17"/>
    <w:rsid w:val="0029207A"/>
    <w:rsid w:val="00292E18"/>
    <w:rsid w:val="00293F82"/>
    <w:rsid w:val="00294870"/>
    <w:rsid w:val="0029548F"/>
    <w:rsid w:val="00296CF4"/>
    <w:rsid w:val="00296F2F"/>
    <w:rsid w:val="002A1E2C"/>
    <w:rsid w:val="002A2BA9"/>
    <w:rsid w:val="002A4AB3"/>
    <w:rsid w:val="002A64E7"/>
    <w:rsid w:val="002B1307"/>
    <w:rsid w:val="002B1E7B"/>
    <w:rsid w:val="002B310A"/>
    <w:rsid w:val="002B377A"/>
    <w:rsid w:val="002B54A6"/>
    <w:rsid w:val="002B6CB5"/>
    <w:rsid w:val="002C07CB"/>
    <w:rsid w:val="002C1209"/>
    <w:rsid w:val="002C160E"/>
    <w:rsid w:val="002C3FE9"/>
    <w:rsid w:val="002C463A"/>
    <w:rsid w:val="002C6800"/>
    <w:rsid w:val="002C6C4C"/>
    <w:rsid w:val="002C768E"/>
    <w:rsid w:val="002D1A80"/>
    <w:rsid w:val="002D279E"/>
    <w:rsid w:val="002D29B5"/>
    <w:rsid w:val="002D3D49"/>
    <w:rsid w:val="002E09CE"/>
    <w:rsid w:val="002E25A4"/>
    <w:rsid w:val="002E2C7E"/>
    <w:rsid w:val="002E3E01"/>
    <w:rsid w:val="002E419C"/>
    <w:rsid w:val="002E4312"/>
    <w:rsid w:val="002E5376"/>
    <w:rsid w:val="002E54C4"/>
    <w:rsid w:val="002E7F0C"/>
    <w:rsid w:val="002F136B"/>
    <w:rsid w:val="002F1490"/>
    <w:rsid w:val="002F187C"/>
    <w:rsid w:val="002F34A6"/>
    <w:rsid w:val="002F3A5A"/>
    <w:rsid w:val="002F635A"/>
    <w:rsid w:val="002F68A0"/>
    <w:rsid w:val="00300954"/>
    <w:rsid w:val="00301DBA"/>
    <w:rsid w:val="00302BA7"/>
    <w:rsid w:val="00302BFC"/>
    <w:rsid w:val="003066AA"/>
    <w:rsid w:val="003079AD"/>
    <w:rsid w:val="003108E6"/>
    <w:rsid w:val="00310A9D"/>
    <w:rsid w:val="00310DA3"/>
    <w:rsid w:val="003126E0"/>
    <w:rsid w:val="003140E7"/>
    <w:rsid w:val="00314451"/>
    <w:rsid w:val="003154A5"/>
    <w:rsid w:val="00317007"/>
    <w:rsid w:val="003176AE"/>
    <w:rsid w:val="00321B8C"/>
    <w:rsid w:val="00321CEB"/>
    <w:rsid w:val="003228B3"/>
    <w:rsid w:val="00322C2D"/>
    <w:rsid w:val="00323B18"/>
    <w:rsid w:val="00325E99"/>
    <w:rsid w:val="00325EDB"/>
    <w:rsid w:val="00326028"/>
    <w:rsid w:val="003267AD"/>
    <w:rsid w:val="003271C3"/>
    <w:rsid w:val="00327343"/>
    <w:rsid w:val="0033164A"/>
    <w:rsid w:val="003317E0"/>
    <w:rsid w:val="0033251C"/>
    <w:rsid w:val="00332AEC"/>
    <w:rsid w:val="00334738"/>
    <w:rsid w:val="00334D65"/>
    <w:rsid w:val="00341B1E"/>
    <w:rsid w:val="003423A7"/>
    <w:rsid w:val="00343C14"/>
    <w:rsid w:val="00344A2E"/>
    <w:rsid w:val="00344A59"/>
    <w:rsid w:val="00345419"/>
    <w:rsid w:val="00345F8C"/>
    <w:rsid w:val="00346040"/>
    <w:rsid w:val="00346245"/>
    <w:rsid w:val="00347041"/>
    <w:rsid w:val="00347F35"/>
    <w:rsid w:val="003517E1"/>
    <w:rsid w:val="0035204A"/>
    <w:rsid w:val="00352C1E"/>
    <w:rsid w:val="0035428B"/>
    <w:rsid w:val="00354F72"/>
    <w:rsid w:val="0035510F"/>
    <w:rsid w:val="00360B22"/>
    <w:rsid w:val="003621B4"/>
    <w:rsid w:val="003632DD"/>
    <w:rsid w:val="003637BD"/>
    <w:rsid w:val="003675E3"/>
    <w:rsid w:val="00367CA6"/>
    <w:rsid w:val="0037006E"/>
    <w:rsid w:val="0037193E"/>
    <w:rsid w:val="00371E95"/>
    <w:rsid w:val="003729A3"/>
    <w:rsid w:val="00375E90"/>
    <w:rsid w:val="003760C0"/>
    <w:rsid w:val="003801C5"/>
    <w:rsid w:val="00380515"/>
    <w:rsid w:val="003809F0"/>
    <w:rsid w:val="00381D70"/>
    <w:rsid w:val="003827B5"/>
    <w:rsid w:val="00382F7C"/>
    <w:rsid w:val="00383A66"/>
    <w:rsid w:val="003857AD"/>
    <w:rsid w:val="00385E6B"/>
    <w:rsid w:val="00391507"/>
    <w:rsid w:val="00394B3E"/>
    <w:rsid w:val="00396047"/>
    <w:rsid w:val="00397192"/>
    <w:rsid w:val="00397447"/>
    <w:rsid w:val="003A0879"/>
    <w:rsid w:val="003A3182"/>
    <w:rsid w:val="003A378D"/>
    <w:rsid w:val="003A6123"/>
    <w:rsid w:val="003B0BAB"/>
    <w:rsid w:val="003B2E5E"/>
    <w:rsid w:val="003B3357"/>
    <w:rsid w:val="003B3BB8"/>
    <w:rsid w:val="003B44E8"/>
    <w:rsid w:val="003B6C5E"/>
    <w:rsid w:val="003B7EA7"/>
    <w:rsid w:val="003C02A4"/>
    <w:rsid w:val="003C3642"/>
    <w:rsid w:val="003C374A"/>
    <w:rsid w:val="003C6286"/>
    <w:rsid w:val="003C63DD"/>
    <w:rsid w:val="003C6B0D"/>
    <w:rsid w:val="003C72E6"/>
    <w:rsid w:val="003C7C65"/>
    <w:rsid w:val="003D0A15"/>
    <w:rsid w:val="003D1D81"/>
    <w:rsid w:val="003D38A0"/>
    <w:rsid w:val="003D4849"/>
    <w:rsid w:val="003D52D6"/>
    <w:rsid w:val="003D595F"/>
    <w:rsid w:val="003D644D"/>
    <w:rsid w:val="003D682C"/>
    <w:rsid w:val="003D698B"/>
    <w:rsid w:val="003E126D"/>
    <w:rsid w:val="003E30D9"/>
    <w:rsid w:val="003E4F04"/>
    <w:rsid w:val="003E5C00"/>
    <w:rsid w:val="003E781E"/>
    <w:rsid w:val="003E7843"/>
    <w:rsid w:val="003F1EC2"/>
    <w:rsid w:val="003F3507"/>
    <w:rsid w:val="003F4D7F"/>
    <w:rsid w:val="003F550A"/>
    <w:rsid w:val="003F57C5"/>
    <w:rsid w:val="003F6B5D"/>
    <w:rsid w:val="003F6CD9"/>
    <w:rsid w:val="003F6CEA"/>
    <w:rsid w:val="003F7482"/>
    <w:rsid w:val="00400969"/>
    <w:rsid w:val="0040118A"/>
    <w:rsid w:val="0040466B"/>
    <w:rsid w:val="00405271"/>
    <w:rsid w:val="00405CE7"/>
    <w:rsid w:val="00405FE3"/>
    <w:rsid w:val="00407A5D"/>
    <w:rsid w:val="00410994"/>
    <w:rsid w:val="00412653"/>
    <w:rsid w:val="00412811"/>
    <w:rsid w:val="00412934"/>
    <w:rsid w:val="0041641D"/>
    <w:rsid w:val="004179EC"/>
    <w:rsid w:val="00420036"/>
    <w:rsid w:val="004202B0"/>
    <w:rsid w:val="00421739"/>
    <w:rsid w:val="0042175A"/>
    <w:rsid w:val="00421AD2"/>
    <w:rsid w:val="00423542"/>
    <w:rsid w:val="00426480"/>
    <w:rsid w:val="00426DF5"/>
    <w:rsid w:val="0042724D"/>
    <w:rsid w:val="0042772E"/>
    <w:rsid w:val="004307BC"/>
    <w:rsid w:val="00430AB3"/>
    <w:rsid w:val="004323ED"/>
    <w:rsid w:val="004333BB"/>
    <w:rsid w:val="00434DB6"/>
    <w:rsid w:val="00440A66"/>
    <w:rsid w:val="00441EE8"/>
    <w:rsid w:val="0044285C"/>
    <w:rsid w:val="00443285"/>
    <w:rsid w:val="00443D32"/>
    <w:rsid w:val="00444A09"/>
    <w:rsid w:val="00444A0D"/>
    <w:rsid w:val="004472E2"/>
    <w:rsid w:val="0044739F"/>
    <w:rsid w:val="004520BE"/>
    <w:rsid w:val="00452DE2"/>
    <w:rsid w:val="00453071"/>
    <w:rsid w:val="0045388E"/>
    <w:rsid w:val="00454ECE"/>
    <w:rsid w:val="00455F1A"/>
    <w:rsid w:val="00460418"/>
    <w:rsid w:val="00461559"/>
    <w:rsid w:val="0046183B"/>
    <w:rsid w:val="00461A5F"/>
    <w:rsid w:val="00461CFE"/>
    <w:rsid w:val="0046225C"/>
    <w:rsid w:val="00463F06"/>
    <w:rsid w:val="004641C5"/>
    <w:rsid w:val="0046468F"/>
    <w:rsid w:val="00465059"/>
    <w:rsid w:val="00465290"/>
    <w:rsid w:val="00465CE4"/>
    <w:rsid w:val="0046657A"/>
    <w:rsid w:val="00467300"/>
    <w:rsid w:val="004678FC"/>
    <w:rsid w:val="00470F9A"/>
    <w:rsid w:val="00472C8A"/>
    <w:rsid w:val="00473577"/>
    <w:rsid w:val="00474BAC"/>
    <w:rsid w:val="00475E27"/>
    <w:rsid w:val="00477B63"/>
    <w:rsid w:val="00480122"/>
    <w:rsid w:val="0048097A"/>
    <w:rsid w:val="004815C5"/>
    <w:rsid w:val="0048211E"/>
    <w:rsid w:val="00483089"/>
    <w:rsid w:val="00483525"/>
    <w:rsid w:val="004840F4"/>
    <w:rsid w:val="0048416A"/>
    <w:rsid w:val="00484D4E"/>
    <w:rsid w:val="00486924"/>
    <w:rsid w:val="00486BCC"/>
    <w:rsid w:val="00490192"/>
    <w:rsid w:val="0049146A"/>
    <w:rsid w:val="004974B7"/>
    <w:rsid w:val="004A02DD"/>
    <w:rsid w:val="004A03EE"/>
    <w:rsid w:val="004A096D"/>
    <w:rsid w:val="004A2D83"/>
    <w:rsid w:val="004A3546"/>
    <w:rsid w:val="004A499E"/>
    <w:rsid w:val="004A5BA3"/>
    <w:rsid w:val="004A614F"/>
    <w:rsid w:val="004A61E4"/>
    <w:rsid w:val="004A7EBA"/>
    <w:rsid w:val="004B1EAF"/>
    <w:rsid w:val="004B1F78"/>
    <w:rsid w:val="004B20D2"/>
    <w:rsid w:val="004B2AC6"/>
    <w:rsid w:val="004B3EB6"/>
    <w:rsid w:val="004B3EF8"/>
    <w:rsid w:val="004B5A7B"/>
    <w:rsid w:val="004B7FED"/>
    <w:rsid w:val="004C2205"/>
    <w:rsid w:val="004C25E4"/>
    <w:rsid w:val="004C3D8C"/>
    <w:rsid w:val="004C5A4B"/>
    <w:rsid w:val="004C5D07"/>
    <w:rsid w:val="004C5EA4"/>
    <w:rsid w:val="004C72D2"/>
    <w:rsid w:val="004D0EED"/>
    <w:rsid w:val="004D15CE"/>
    <w:rsid w:val="004D3757"/>
    <w:rsid w:val="004D482D"/>
    <w:rsid w:val="004D54F5"/>
    <w:rsid w:val="004D5CD4"/>
    <w:rsid w:val="004D6E6B"/>
    <w:rsid w:val="004D6FF4"/>
    <w:rsid w:val="004E02FD"/>
    <w:rsid w:val="004E0B22"/>
    <w:rsid w:val="004E1E63"/>
    <w:rsid w:val="004E2CB3"/>
    <w:rsid w:val="004E2D0B"/>
    <w:rsid w:val="004E3168"/>
    <w:rsid w:val="004E4550"/>
    <w:rsid w:val="004E5FFA"/>
    <w:rsid w:val="004E6A04"/>
    <w:rsid w:val="004F198A"/>
    <w:rsid w:val="004F32A9"/>
    <w:rsid w:val="004F3751"/>
    <w:rsid w:val="004F40CA"/>
    <w:rsid w:val="004F59D9"/>
    <w:rsid w:val="004F5A09"/>
    <w:rsid w:val="005008EE"/>
    <w:rsid w:val="00501E89"/>
    <w:rsid w:val="00503E60"/>
    <w:rsid w:val="005042ED"/>
    <w:rsid w:val="00505519"/>
    <w:rsid w:val="00507E79"/>
    <w:rsid w:val="00510E22"/>
    <w:rsid w:val="005166B4"/>
    <w:rsid w:val="005202A8"/>
    <w:rsid w:val="0052049B"/>
    <w:rsid w:val="005208BC"/>
    <w:rsid w:val="00520E61"/>
    <w:rsid w:val="00521655"/>
    <w:rsid w:val="005227DE"/>
    <w:rsid w:val="00522817"/>
    <w:rsid w:val="00523F9C"/>
    <w:rsid w:val="00525051"/>
    <w:rsid w:val="0052723F"/>
    <w:rsid w:val="00527F07"/>
    <w:rsid w:val="00527FFC"/>
    <w:rsid w:val="00530372"/>
    <w:rsid w:val="00531A65"/>
    <w:rsid w:val="00532007"/>
    <w:rsid w:val="005332AE"/>
    <w:rsid w:val="00533949"/>
    <w:rsid w:val="0053441E"/>
    <w:rsid w:val="00537369"/>
    <w:rsid w:val="00537826"/>
    <w:rsid w:val="00537FA9"/>
    <w:rsid w:val="0054029A"/>
    <w:rsid w:val="00540A34"/>
    <w:rsid w:val="0054283A"/>
    <w:rsid w:val="00542B74"/>
    <w:rsid w:val="005434C1"/>
    <w:rsid w:val="00544F66"/>
    <w:rsid w:val="00546004"/>
    <w:rsid w:val="00546A48"/>
    <w:rsid w:val="00546AB4"/>
    <w:rsid w:val="005475F3"/>
    <w:rsid w:val="00552066"/>
    <w:rsid w:val="00552798"/>
    <w:rsid w:val="00552CBF"/>
    <w:rsid w:val="00554F55"/>
    <w:rsid w:val="00557B35"/>
    <w:rsid w:val="005612D7"/>
    <w:rsid w:val="00562254"/>
    <w:rsid w:val="00562819"/>
    <w:rsid w:val="0056501E"/>
    <w:rsid w:val="00571BD6"/>
    <w:rsid w:val="0057362A"/>
    <w:rsid w:val="005756D5"/>
    <w:rsid w:val="005767A9"/>
    <w:rsid w:val="00577DEF"/>
    <w:rsid w:val="0058102B"/>
    <w:rsid w:val="00581D07"/>
    <w:rsid w:val="005820C0"/>
    <w:rsid w:val="00583A83"/>
    <w:rsid w:val="00585E36"/>
    <w:rsid w:val="00586B84"/>
    <w:rsid w:val="00587003"/>
    <w:rsid w:val="00587283"/>
    <w:rsid w:val="00587990"/>
    <w:rsid w:val="00592F10"/>
    <w:rsid w:val="005949A1"/>
    <w:rsid w:val="005958F0"/>
    <w:rsid w:val="005962B4"/>
    <w:rsid w:val="00597BC3"/>
    <w:rsid w:val="005A1B28"/>
    <w:rsid w:val="005A4044"/>
    <w:rsid w:val="005A4BE7"/>
    <w:rsid w:val="005A6E06"/>
    <w:rsid w:val="005B1397"/>
    <w:rsid w:val="005B4E1B"/>
    <w:rsid w:val="005B4EE0"/>
    <w:rsid w:val="005B568E"/>
    <w:rsid w:val="005B584F"/>
    <w:rsid w:val="005C27F4"/>
    <w:rsid w:val="005C2929"/>
    <w:rsid w:val="005C3438"/>
    <w:rsid w:val="005C5B79"/>
    <w:rsid w:val="005C6197"/>
    <w:rsid w:val="005C671B"/>
    <w:rsid w:val="005D086A"/>
    <w:rsid w:val="005D1417"/>
    <w:rsid w:val="005D1AE2"/>
    <w:rsid w:val="005D2F9B"/>
    <w:rsid w:val="005D5CE5"/>
    <w:rsid w:val="005D7184"/>
    <w:rsid w:val="005D72D1"/>
    <w:rsid w:val="005E0A70"/>
    <w:rsid w:val="005E3581"/>
    <w:rsid w:val="005E4585"/>
    <w:rsid w:val="005E5DCD"/>
    <w:rsid w:val="005E6D97"/>
    <w:rsid w:val="005E6FC9"/>
    <w:rsid w:val="005F1816"/>
    <w:rsid w:val="005F1B45"/>
    <w:rsid w:val="005F1FA2"/>
    <w:rsid w:val="005F33F7"/>
    <w:rsid w:val="005F4354"/>
    <w:rsid w:val="005F4BD3"/>
    <w:rsid w:val="005F57C7"/>
    <w:rsid w:val="005F5F39"/>
    <w:rsid w:val="005F6760"/>
    <w:rsid w:val="005F6C43"/>
    <w:rsid w:val="005F6C8C"/>
    <w:rsid w:val="00600BA0"/>
    <w:rsid w:val="00601107"/>
    <w:rsid w:val="00602BE5"/>
    <w:rsid w:val="00604195"/>
    <w:rsid w:val="00604413"/>
    <w:rsid w:val="00605B27"/>
    <w:rsid w:val="0060645D"/>
    <w:rsid w:val="00613014"/>
    <w:rsid w:val="006132BC"/>
    <w:rsid w:val="00614FB4"/>
    <w:rsid w:val="00615ED5"/>
    <w:rsid w:val="006165C6"/>
    <w:rsid w:val="006203D6"/>
    <w:rsid w:val="0062050C"/>
    <w:rsid w:val="006213B5"/>
    <w:rsid w:val="00621748"/>
    <w:rsid w:val="006245A0"/>
    <w:rsid w:val="00625A35"/>
    <w:rsid w:val="00626FB2"/>
    <w:rsid w:val="006272A8"/>
    <w:rsid w:val="006273BA"/>
    <w:rsid w:val="00627E25"/>
    <w:rsid w:val="006313C1"/>
    <w:rsid w:val="00631550"/>
    <w:rsid w:val="00631893"/>
    <w:rsid w:val="0063244E"/>
    <w:rsid w:val="00633356"/>
    <w:rsid w:val="00633482"/>
    <w:rsid w:val="006343C6"/>
    <w:rsid w:val="0063548C"/>
    <w:rsid w:val="00635641"/>
    <w:rsid w:val="00635A8C"/>
    <w:rsid w:val="00635DEC"/>
    <w:rsid w:val="0063713A"/>
    <w:rsid w:val="00637681"/>
    <w:rsid w:val="00640F6B"/>
    <w:rsid w:val="0064108B"/>
    <w:rsid w:val="00641368"/>
    <w:rsid w:val="006433C4"/>
    <w:rsid w:val="006436F1"/>
    <w:rsid w:val="0064712E"/>
    <w:rsid w:val="00647F68"/>
    <w:rsid w:val="00650F0D"/>
    <w:rsid w:val="00652144"/>
    <w:rsid w:val="006537AE"/>
    <w:rsid w:val="00654903"/>
    <w:rsid w:val="00656B5A"/>
    <w:rsid w:val="00661DD2"/>
    <w:rsid w:val="00661DFA"/>
    <w:rsid w:val="006625A7"/>
    <w:rsid w:val="00663A8A"/>
    <w:rsid w:val="00664CCA"/>
    <w:rsid w:val="00664EC6"/>
    <w:rsid w:val="00670E4C"/>
    <w:rsid w:val="006717CF"/>
    <w:rsid w:val="006724F7"/>
    <w:rsid w:val="00672DB5"/>
    <w:rsid w:val="00673301"/>
    <w:rsid w:val="00675741"/>
    <w:rsid w:val="0067622C"/>
    <w:rsid w:val="006767A4"/>
    <w:rsid w:val="006768CE"/>
    <w:rsid w:val="006774CB"/>
    <w:rsid w:val="006776BF"/>
    <w:rsid w:val="00680A33"/>
    <w:rsid w:val="00680EDE"/>
    <w:rsid w:val="006815F9"/>
    <w:rsid w:val="0068161F"/>
    <w:rsid w:val="00683299"/>
    <w:rsid w:val="006835CA"/>
    <w:rsid w:val="00685B7F"/>
    <w:rsid w:val="00686C83"/>
    <w:rsid w:val="0069016F"/>
    <w:rsid w:val="006901DA"/>
    <w:rsid w:val="0069021B"/>
    <w:rsid w:val="0069065E"/>
    <w:rsid w:val="00690FD3"/>
    <w:rsid w:val="00691346"/>
    <w:rsid w:val="006915BE"/>
    <w:rsid w:val="006932FC"/>
    <w:rsid w:val="006934FE"/>
    <w:rsid w:val="0069696A"/>
    <w:rsid w:val="006A3D24"/>
    <w:rsid w:val="006A4D7A"/>
    <w:rsid w:val="006A7534"/>
    <w:rsid w:val="006B09DF"/>
    <w:rsid w:val="006B1397"/>
    <w:rsid w:val="006B1DD4"/>
    <w:rsid w:val="006B221C"/>
    <w:rsid w:val="006B3285"/>
    <w:rsid w:val="006B3385"/>
    <w:rsid w:val="006B3CF0"/>
    <w:rsid w:val="006B3E5A"/>
    <w:rsid w:val="006B49CD"/>
    <w:rsid w:val="006B4A2D"/>
    <w:rsid w:val="006B51F4"/>
    <w:rsid w:val="006B5220"/>
    <w:rsid w:val="006B5FBF"/>
    <w:rsid w:val="006C4464"/>
    <w:rsid w:val="006C48B1"/>
    <w:rsid w:val="006C65C4"/>
    <w:rsid w:val="006C6C93"/>
    <w:rsid w:val="006D0F33"/>
    <w:rsid w:val="006D1725"/>
    <w:rsid w:val="006D1E5E"/>
    <w:rsid w:val="006D3722"/>
    <w:rsid w:val="006D3CD2"/>
    <w:rsid w:val="006D48CC"/>
    <w:rsid w:val="006D684E"/>
    <w:rsid w:val="006D73A7"/>
    <w:rsid w:val="006E048B"/>
    <w:rsid w:val="006E0E75"/>
    <w:rsid w:val="006E1088"/>
    <w:rsid w:val="006E1DDC"/>
    <w:rsid w:val="006E2D6E"/>
    <w:rsid w:val="006E3861"/>
    <w:rsid w:val="006E3D09"/>
    <w:rsid w:val="006E3FD4"/>
    <w:rsid w:val="006E5CD8"/>
    <w:rsid w:val="006E6011"/>
    <w:rsid w:val="006F0D58"/>
    <w:rsid w:val="006F1876"/>
    <w:rsid w:val="006F28C7"/>
    <w:rsid w:val="006F466C"/>
    <w:rsid w:val="006F4842"/>
    <w:rsid w:val="006F509A"/>
    <w:rsid w:val="006F7C9E"/>
    <w:rsid w:val="0070082F"/>
    <w:rsid w:val="00700EC7"/>
    <w:rsid w:val="00701EFC"/>
    <w:rsid w:val="00703645"/>
    <w:rsid w:val="00706242"/>
    <w:rsid w:val="00706849"/>
    <w:rsid w:val="0070781E"/>
    <w:rsid w:val="00710931"/>
    <w:rsid w:val="007109E6"/>
    <w:rsid w:val="007129FD"/>
    <w:rsid w:val="00714414"/>
    <w:rsid w:val="00715A25"/>
    <w:rsid w:val="00716608"/>
    <w:rsid w:val="0071672E"/>
    <w:rsid w:val="00720D24"/>
    <w:rsid w:val="007219F9"/>
    <w:rsid w:val="00721A29"/>
    <w:rsid w:val="00722041"/>
    <w:rsid w:val="007257FE"/>
    <w:rsid w:val="00725CC3"/>
    <w:rsid w:val="0072662C"/>
    <w:rsid w:val="00730BFE"/>
    <w:rsid w:val="00733031"/>
    <w:rsid w:val="00733B9B"/>
    <w:rsid w:val="007342F7"/>
    <w:rsid w:val="00735DE9"/>
    <w:rsid w:val="0073655E"/>
    <w:rsid w:val="00736A4B"/>
    <w:rsid w:val="00736B8F"/>
    <w:rsid w:val="00737193"/>
    <w:rsid w:val="0074124E"/>
    <w:rsid w:val="0074143E"/>
    <w:rsid w:val="0074328C"/>
    <w:rsid w:val="00743950"/>
    <w:rsid w:val="00743EFF"/>
    <w:rsid w:val="0074492B"/>
    <w:rsid w:val="00744C88"/>
    <w:rsid w:val="00744E78"/>
    <w:rsid w:val="00745522"/>
    <w:rsid w:val="00745D6F"/>
    <w:rsid w:val="00746B7A"/>
    <w:rsid w:val="00750352"/>
    <w:rsid w:val="007511A3"/>
    <w:rsid w:val="00751E5D"/>
    <w:rsid w:val="00755CC4"/>
    <w:rsid w:val="007572E3"/>
    <w:rsid w:val="007602F5"/>
    <w:rsid w:val="007635DB"/>
    <w:rsid w:val="00763E98"/>
    <w:rsid w:val="00764003"/>
    <w:rsid w:val="0076476A"/>
    <w:rsid w:val="00765716"/>
    <w:rsid w:val="00766FF1"/>
    <w:rsid w:val="00770A17"/>
    <w:rsid w:val="00770B04"/>
    <w:rsid w:val="00771ECA"/>
    <w:rsid w:val="00772F12"/>
    <w:rsid w:val="007739A1"/>
    <w:rsid w:val="0077496D"/>
    <w:rsid w:val="007751DF"/>
    <w:rsid w:val="00780911"/>
    <w:rsid w:val="00781915"/>
    <w:rsid w:val="007827DB"/>
    <w:rsid w:val="00784C6D"/>
    <w:rsid w:val="00786338"/>
    <w:rsid w:val="007909E0"/>
    <w:rsid w:val="00790A2A"/>
    <w:rsid w:val="007949DB"/>
    <w:rsid w:val="00797FE4"/>
    <w:rsid w:val="007A0D1A"/>
    <w:rsid w:val="007A2210"/>
    <w:rsid w:val="007A5C24"/>
    <w:rsid w:val="007A6DE9"/>
    <w:rsid w:val="007A72EE"/>
    <w:rsid w:val="007B03B2"/>
    <w:rsid w:val="007B1E0B"/>
    <w:rsid w:val="007B29AC"/>
    <w:rsid w:val="007B3861"/>
    <w:rsid w:val="007B7699"/>
    <w:rsid w:val="007C0FAB"/>
    <w:rsid w:val="007C19A4"/>
    <w:rsid w:val="007C20B8"/>
    <w:rsid w:val="007C2187"/>
    <w:rsid w:val="007C3865"/>
    <w:rsid w:val="007C3D5C"/>
    <w:rsid w:val="007C4D76"/>
    <w:rsid w:val="007C4FDD"/>
    <w:rsid w:val="007C620C"/>
    <w:rsid w:val="007C7C31"/>
    <w:rsid w:val="007D01CE"/>
    <w:rsid w:val="007D3AEA"/>
    <w:rsid w:val="007D40DF"/>
    <w:rsid w:val="007D43E7"/>
    <w:rsid w:val="007D4B06"/>
    <w:rsid w:val="007D5C49"/>
    <w:rsid w:val="007D64F5"/>
    <w:rsid w:val="007D6DC0"/>
    <w:rsid w:val="007E1269"/>
    <w:rsid w:val="007E3503"/>
    <w:rsid w:val="007E4953"/>
    <w:rsid w:val="007E53EB"/>
    <w:rsid w:val="007E5950"/>
    <w:rsid w:val="007E5B01"/>
    <w:rsid w:val="007E67D1"/>
    <w:rsid w:val="007E67F0"/>
    <w:rsid w:val="007E6D31"/>
    <w:rsid w:val="007E7403"/>
    <w:rsid w:val="007E7736"/>
    <w:rsid w:val="007F2D2E"/>
    <w:rsid w:val="007F4525"/>
    <w:rsid w:val="007F4C0C"/>
    <w:rsid w:val="007F4D4D"/>
    <w:rsid w:val="007F56DD"/>
    <w:rsid w:val="007F6C2F"/>
    <w:rsid w:val="00800471"/>
    <w:rsid w:val="008026E1"/>
    <w:rsid w:val="00803D1C"/>
    <w:rsid w:val="00805812"/>
    <w:rsid w:val="008058BD"/>
    <w:rsid w:val="00805B62"/>
    <w:rsid w:val="00807E0B"/>
    <w:rsid w:val="00810959"/>
    <w:rsid w:val="00814A33"/>
    <w:rsid w:val="00815402"/>
    <w:rsid w:val="008157C7"/>
    <w:rsid w:val="00815D07"/>
    <w:rsid w:val="00816B62"/>
    <w:rsid w:val="00817D14"/>
    <w:rsid w:val="00825ED4"/>
    <w:rsid w:val="008268CA"/>
    <w:rsid w:val="00826C24"/>
    <w:rsid w:val="00826D75"/>
    <w:rsid w:val="008336E0"/>
    <w:rsid w:val="00840237"/>
    <w:rsid w:val="008408DF"/>
    <w:rsid w:val="00841A4E"/>
    <w:rsid w:val="00841BFC"/>
    <w:rsid w:val="0084217B"/>
    <w:rsid w:val="0084243F"/>
    <w:rsid w:val="008431D9"/>
    <w:rsid w:val="00843621"/>
    <w:rsid w:val="00846B03"/>
    <w:rsid w:val="00846BAA"/>
    <w:rsid w:val="0085136F"/>
    <w:rsid w:val="0085294E"/>
    <w:rsid w:val="00852D6C"/>
    <w:rsid w:val="00853BCD"/>
    <w:rsid w:val="00854633"/>
    <w:rsid w:val="00854DA3"/>
    <w:rsid w:val="0085694D"/>
    <w:rsid w:val="008569A5"/>
    <w:rsid w:val="00856BE3"/>
    <w:rsid w:val="008571C4"/>
    <w:rsid w:val="0086111D"/>
    <w:rsid w:val="008618B9"/>
    <w:rsid w:val="00864492"/>
    <w:rsid w:val="00864EB8"/>
    <w:rsid w:val="00865349"/>
    <w:rsid w:val="0086646D"/>
    <w:rsid w:val="008668B5"/>
    <w:rsid w:val="00866E50"/>
    <w:rsid w:val="008677FA"/>
    <w:rsid w:val="00867E1F"/>
    <w:rsid w:val="00870381"/>
    <w:rsid w:val="00871284"/>
    <w:rsid w:val="008713DF"/>
    <w:rsid w:val="008720EB"/>
    <w:rsid w:val="0087756E"/>
    <w:rsid w:val="00877E43"/>
    <w:rsid w:val="00884528"/>
    <w:rsid w:val="00884CC1"/>
    <w:rsid w:val="00886B94"/>
    <w:rsid w:val="00886F09"/>
    <w:rsid w:val="00887FA2"/>
    <w:rsid w:val="00890192"/>
    <w:rsid w:val="00890C44"/>
    <w:rsid w:val="00891C81"/>
    <w:rsid w:val="00893A65"/>
    <w:rsid w:val="00893FBA"/>
    <w:rsid w:val="0089534C"/>
    <w:rsid w:val="00895377"/>
    <w:rsid w:val="00896A19"/>
    <w:rsid w:val="0089761A"/>
    <w:rsid w:val="008976F7"/>
    <w:rsid w:val="00897951"/>
    <w:rsid w:val="00897A09"/>
    <w:rsid w:val="008A0680"/>
    <w:rsid w:val="008A0949"/>
    <w:rsid w:val="008A1E23"/>
    <w:rsid w:val="008A2A9A"/>
    <w:rsid w:val="008A443F"/>
    <w:rsid w:val="008A669E"/>
    <w:rsid w:val="008A702D"/>
    <w:rsid w:val="008B4362"/>
    <w:rsid w:val="008B4FE4"/>
    <w:rsid w:val="008B6600"/>
    <w:rsid w:val="008C087F"/>
    <w:rsid w:val="008C0EB4"/>
    <w:rsid w:val="008C28DF"/>
    <w:rsid w:val="008C2CA2"/>
    <w:rsid w:val="008C3B37"/>
    <w:rsid w:val="008C3BBC"/>
    <w:rsid w:val="008C4FEB"/>
    <w:rsid w:val="008C60EE"/>
    <w:rsid w:val="008C643E"/>
    <w:rsid w:val="008C6B7C"/>
    <w:rsid w:val="008D2725"/>
    <w:rsid w:val="008D3559"/>
    <w:rsid w:val="008D373E"/>
    <w:rsid w:val="008D4BC7"/>
    <w:rsid w:val="008D510F"/>
    <w:rsid w:val="008D6F7F"/>
    <w:rsid w:val="008E0163"/>
    <w:rsid w:val="008E04C8"/>
    <w:rsid w:val="008E1DB2"/>
    <w:rsid w:val="008E2871"/>
    <w:rsid w:val="008E3348"/>
    <w:rsid w:val="008E4D59"/>
    <w:rsid w:val="008E634E"/>
    <w:rsid w:val="008E7584"/>
    <w:rsid w:val="008F0B76"/>
    <w:rsid w:val="008F1164"/>
    <w:rsid w:val="008F33CF"/>
    <w:rsid w:val="008F5287"/>
    <w:rsid w:val="008F57A6"/>
    <w:rsid w:val="008F6279"/>
    <w:rsid w:val="008F6523"/>
    <w:rsid w:val="008F6A50"/>
    <w:rsid w:val="00900F55"/>
    <w:rsid w:val="00902674"/>
    <w:rsid w:val="00902A7B"/>
    <w:rsid w:val="00902DF1"/>
    <w:rsid w:val="00904235"/>
    <w:rsid w:val="00904D97"/>
    <w:rsid w:val="009071E5"/>
    <w:rsid w:val="00907510"/>
    <w:rsid w:val="0091057E"/>
    <w:rsid w:val="00910C09"/>
    <w:rsid w:val="0091108A"/>
    <w:rsid w:val="00911292"/>
    <w:rsid w:val="009134D0"/>
    <w:rsid w:val="00914105"/>
    <w:rsid w:val="00914139"/>
    <w:rsid w:val="00914463"/>
    <w:rsid w:val="00915F73"/>
    <w:rsid w:val="00922D98"/>
    <w:rsid w:val="00923994"/>
    <w:rsid w:val="00926E20"/>
    <w:rsid w:val="009301D4"/>
    <w:rsid w:val="00930746"/>
    <w:rsid w:val="009308BD"/>
    <w:rsid w:val="00931010"/>
    <w:rsid w:val="00932FD8"/>
    <w:rsid w:val="0093453C"/>
    <w:rsid w:val="00935368"/>
    <w:rsid w:val="00935EA8"/>
    <w:rsid w:val="00935F86"/>
    <w:rsid w:val="009364AC"/>
    <w:rsid w:val="00936AE3"/>
    <w:rsid w:val="0093719D"/>
    <w:rsid w:val="0093729D"/>
    <w:rsid w:val="0093750D"/>
    <w:rsid w:val="00942821"/>
    <w:rsid w:val="009428D6"/>
    <w:rsid w:val="00943E37"/>
    <w:rsid w:val="0094472B"/>
    <w:rsid w:val="00945254"/>
    <w:rsid w:val="00950378"/>
    <w:rsid w:val="009528C4"/>
    <w:rsid w:val="00953566"/>
    <w:rsid w:val="00954868"/>
    <w:rsid w:val="00955E1A"/>
    <w:rsid w:val="00957571"/>
    <w:rsid w:val="0096276C"/>
    <w:rsid w:val="0096288C"/>
    <w:rsid w:val="00962985"/>
    <w:rsid w:val="0096419D"/>
    <w:rsid w:val="0096517A"/>
    <w:rsid w:val="009652EB"/>
    <w:rsid w:val="00965F90"/>
    <w:rsid w:val="00966813"/>
    <w:rsid w:val="00971B38"/>
    <w:rsid w:val="0097357D"/>
    <w:rsid w:val="00975D64"/>
    <w:rsid w:val="00976015"/>
    <w:rsid w:val="00976427"/>
    <w:rsid w:val="00976DE2"/>
    <w:rsid w:val="009771AC"/>
    <w:rsid w:val="00977F57"/>
    <w:rsid w:val="009817BA"/>
    <w:rsid w:val="0098192E"/>
    <w:rsid w:val="00985CD8"/>
    <w:rsid w:val="00987E08"/>
    <w:rsid w:val="00990525"/>
    <w:rsid w:val="00990833"/>
    <w:rsid w:val="00990E74"/>
    <w:rsid w:val="00991F70"/>
    <w:rsid w:val="00992B8A"/>
    <w:rsid w:val="00993413"/>
    <w:rsid w:val="0099351C"/>
    <w:rsid w:val="00993B03"/>
    <w:rsid w:val="00994B63"/>
    <w:rsid w:val="009A0446"/>
    <w:rsid w:val="009A118F"/>
    <w:rsid w:val="009A2D77"/>
    <w:rsid w:val="009A30C8"/>
    <w:rsid w:val="009A31AA"/>
    <w:rsid w:val="009A448A"/>
    <w:rsid w:val="009A456E"/>
    <w:rsid w:val="009A6276"/>
    <w:rsid w:val="009A780E"/>
    <w:rsid w:val="009A7C63"/>
    <w:rsid w:val="009B189D"/>
    <w:rsid w:val="009B1A8E"/>
    <w:rsid w:val="009B1D87"/>
    <w:rsid w:val="009B1E64"/>
    <w:rsid w:val="009B1E67"/>
    <w:rsid w:val="009B2069"/>
    <w:rsid w:val="009B2EA4"/>
    <w:rsid w:val="009B2F14"/>
    <w:rsid w:val="009B34E9"/>
    <w:rsid w:val="009B3AA9"/>
    <w:rsid w:val="009B3E76"/>
    <w:rsid w:val="009B7E68"/>
    <w:rsid w:val="009C16F3"/>
    <w:rsid w:val="009C3989"/>
    <w:rsid w:val="009C3AFC"/>
    <w:rsid w:val="009C4269"/>
    <w:rsid w:val="009C69E9"/>
    <w:rsid w:val="009D0BB1"/>
    <w:rsid w:val="009D46F1"/>
    <w:rsid w:val="009D53A9"/>
    <w:rsid w:val="009D5464"/>
    <w:rsid w:val="009D68F4"/>
    <w:rsid w:val="009D775B"/>
    <w:rsid w:val="009D7D9F"/>
    <w:rsid w:val="009E27B9"/>
    <w:rsid w:val="009E296E"/>
    <w:rsid w:val="009E297C"/>
    <w:rsid w:val="009E5D98"/>
    <w:rsid w:val="009E7FFB"/>
    <w:rsid w:val="009F29EC"/>
    <w:rsid w:val="009F3201"/>
    <w:rsid w:val="009F61FC"/>
    <w:rsid w:val="00A000E1"/>
    <w:rsid w:val="00A00F46"/>
    <w:rsid w:val="00A01C36"/>
    <w:rsid w:val="00A0258E"/>
    <w:rsid w:val="00A029B5"/>
    <w:rsid w:val="00A04966"/>
    <w:rsid w:val="00A05459"/>
    <w:rsid w:val="00A0616F"/>
    <w:rsid w:val="00A10B61"/>
    <w:rsid w:val="00A10CB1"/>
    <w:rsid w:val="00A113A0"/>
    <w:rsid w:val="00A12D57"/>
    <w:rsid w:val="00A13847"/>
    <w:rsid w:val="00A145B9"/>
    <w:rsid w:val="00A14F1C"/>
    <w:rsid w:val="00A150D5"/>
    <w:rsid w:val="00A2090D"/>
    <w:rsid w:val="00A225AE"/>
    <w:rsid w:val="00A23A62"/>
    <w:rsid w:val="00A2505C"/>
    <w:rsid w:val="00A25B11"/>
    <w:rsid w:val="00A25D86"/>
    <w:rsid w:val="00A266C6"/>
    <w:rsid w:val="00A26BE0"/>
    <w:rsid w:val="00A30418"/>
    <w:rsid w:val="00A30B1C"/>
    <w:rsid w:val="00A31CF6"/>
    <w:rsid w:val="00A31E5C"/>
    <w:rsid w:val="00A34723"/>
    <w:rsid w:val="00A362FA"/>
    <w:rsid w:val="00A36B83"/>
    <w:rsid w:val="00A376AF"/>
    <w:rsid w:val="00A4267A"/>
    <w:rsid w:val="00A46110"/>
    <w:rsid w:val="00A4749C"/>
    <w:rsid w:val="00A475AD"/>
    <w:rsid w:val="00A50002"/>
    <w:rsid w:val="00A508B5"/>
    <w:rsid w:val="00A5218D"/>
    <w:rsid w:val="00A52FA2"/>
    <w:rsid w:val="00A54B93"/>
    <w:rsid w:val="00A54F99"/>
    <w:rsid w:val="00A5513F"/>
    <w:rsid w:val="00A56849"/>
    <w:rsid w:val="00A569EF"/>
    <w:rsid w:val="00A56FA4"/>
    <w:rsid w:val="00A628B1"/>
    <w:rsid w:val="00A6626D"/>
    <w:rsid w:val="00A66D2B"/>
    <w:rsid w:val="00A67875"/>
    <w:rsid w:val="00A71A50"/>
    <w:rsid w:val="00A722EF"/>
    <w:rsid w:val="00A732C4"/>
    <w:rsid w:val="00A768DC"/>
    <w:rsid w:val="00A83C79"/>
    <w:rsid w:val="00A8684A"/>
    <w:rsid w:val="00A87A41"/>
    <w:rsid w:val="00A90C08"/>
    <w:rsid w:val="00A93036"/>
    <w:rsid w:val="00A946BD"/>
    <w:rsid w:val="00A95903"/>
    <w:rsid w:val="00A95A09"/>
    <w:rsid w:val="00A95FF4"/>
    <w:rsid w:val="00A961A6"/>
    <w:rsid w:val="00A96454"/>
    <w:rsid w:val="00A974A4"/>
    <w:rsid w:val="00AA114D"/>
    <w:rsid w:val="00AA1B22"/>
    <w:rsid w:val="00AA2B7B"/>
    <w:rsid w:val="00AA46E1"/>
    <w:rsid w:val="00AA6418"/>
    <w:rsid w:val="00AA68B1"/>
    <w:rsid w:val="00AA6AE0"/>
    <w:rsid w:val="00AB5330"/>
    <w:rsid w:val="00AB5F08"/>
    <w:rsid w:val="00AB7681"/>
    <w:rsid w:val="00AB7B35"/>
    <w:rsid w:val="00AC04F9"/>
    <w:rsid w:val="00AC0F65"/>
    <w:rsid w:val="00AC2E11"/>
    <w:rsid w:val="00AC3563"/>
    <w:rsid w:val="00AC6D01"/>
    <w:rsid w:val="00AC7F81"/>
    <w:rsid w:val="00AD08CC"/>
    <w:rsid w:val="00AD1DB7"/>
    <w:rsid w:val="00AD3920"/>
    <w:rsid w:val="00AD3EB3"/>
    <w:rsid w:val="00AE0776"/>
    <w:rsid w:val="00AE0C99"/>
    <w:rsid w:val="00AE1787"/>
    <w:rsid w:val="00AE3653"/>
    <w:rsid w:val="00AE5749"/>
    <w:rsid w:val="00AE64BB"/>
    <w:rsid w:val="00AE7783"/>
    <w:rsid w:val="00AE7BBD"/>
    <w:rsid w:val="00AE7C51"/>
    <w:rsid w:val="00AE7F79"/>
    <w:rsid w:val="00AF0C7F"/>
    <w:rsid w:val="00AF1758"/>
    <w:rsid w:val="00AF20CD"/>
    <w:rsid w:val="00AF2C3B"/>
    <w:rsid w:val="00AF33F1"/>
    <w:rsid w:val="00AF3B54"/>
    <w:rsid w:val="00AF3C80"/>
    <w:rsid w:val="00AF6A35"/>
    <w:rsid w:val="00AF7DD3"/>
    <w:rsid w:val="00B00579"/>
    <w:rsid w:val="00B0072B"/>
    <w:rsid w:val="00B01BFC"/>
    <w:rsid w:val="00B03BE4"/>
    <w:rsid w:val="00B03FDE"/>
    <w:rsid w:val="00B04E11"/>
    <w:rsid w:val="00B0518F"/>
    <w:rsid w:val="00B06447"/>
    <w:rsid w:val="00B10EE4"/>
    <w:rsid w:val="00B1116D"/>
    <w:rsid w:val="00B1129E"/>
    <w:rsid w:val="00B11476"/>
    <w:rsid w:val="00B13D82"/>
    <w:rsid w:val="00B1558D"/>
    <w:rsid w:val="00B15EFD"/>
    <w:rsid w:val="00B15F17"/>
    <w:rsid w:val="00B16DFF"/>
    <w:rsid w:val="00B16EC5"/>
    <w:rsid w:val="00B17D49"/>
    <w:rsid w:val="00B208DF"/>
    <w:rsid w:val="00B21048"/>
    <w:rsid w:val="00B223FF"/>
    <w:rsid w:val="00B238E7"/>
    <w:rsid w:val="00B2399E"/>
    <w:rsid w:val="00B23A43"/>
    <w:rsid w:val="00B334AA"/>
    <w:rsid w:val="00B33884"/>
    <w:rsid w:val="00B339DF"/>
    <w:rsid w:val="00B33B1D"/>
    <w:rsid w:val="00B4099A"/>
    <w:rsid w:val="00B42AF9"/>
    <w:rsid w:val="00B4311E"/>
    <w:rsid w:val="00B44E31"/>
    <w:rsid w:val="00B45F47"/>
    <w:rsid w:val="00B465A7"/>
    <w:rsid w:val="00B46626"/>
    <w:rsid w:val="00B473BE"/>
    <w:rsid w:val="00B51895"/>
    <w:rsid w:val="00B52605"/>
    <w:rsid w:val="00B5296F"/>
    <w:rsid w:val="00B5386F"/>
    <w:rsid w:val="00B55C69"/>
    <w:rsid w:val="00B56CBE"/>
    <w:rsid w:val="00B61A50"/>
    <w:rsid w:val="00B62ED8"/>
    <w:rsid w:val="00B638DE"/>
    <w:rsid w:val="00B660AF"/>
    <w:rsid w:val="00B6746A"/>
    <w:rsid w:val="00B678F2"/>
    <w:rsid w:val="00B71435"/>
    <w:rsid w:val="00B723E4"/>
    <w:rsid w:val="00B740CE"/>
    <w:rsid w:val="00B7413B"/>
    <w:rsid w:val="00B7542A"/>
    <w:rsid w:val="00B75C51"/>
    <w:rsid w:val="00B807B5"/>
    <w:rsid w:val="00B808BB"/>
    <w:rsid w:val="00B80B70"/>
    <w:rsid w:val="00B81819"/>
    <w:rsid w:val="00B86AE0"/>
    <w:rsid w:val="00B87253"/>
    <w:rsid w:val="00B93D0F"/>
    <w:rsid w:val="00B94FE9"/>
    <w:rsid w:val="00B95376"/>
    <w:rsid w:val="00B97418"/>
    <w:rsid w:val="00B97857"/>
    <w:rsid w:val="00BA0B7F"/>
    <w:rsid w:val="00BA10EB"/>
    <w:rsid w:val="00BA1E4A"/>
    <w:rsid w:val="00BA202D"/>
    <w:rsid w:val="00BA3C0A"/>
    <w:rsid w:val="00BA48CD"/>
    <w:rsid w:val="00BA710C"/>
    <w:rsid w:val="00BB019C"/>
    <w:rsid w:val="00BB08F2"/>
    <w:rsid w:val="00BB2221"/>
    <w:rsid w:val="00BC0EC8"/>
    <w:rsid w:val="00BC1049"/>
    <w:rsid w:val="00BC127C"/>
    <w:rsid w:val="00BC4163"/>
    <w:rsid w:val="00BC4569"/>
    <w:rsid w:val="00BC5DFF"/>
    <w:rsid w:val="00BD0A87"/>
    <w:rsid w:val="00BD1E61"/>
    <w:rsid w:val="00BD1E90"/>
    <w:rsid w:val="00BD23A1"/>
    <w:rsid w:val="00BD2EE1"/>
    <w:rsid w:val="00BD49B4"/>
    <w:rsid w:val="00BD5E6B"/>
    <w:rsid w:val="00BD5F6C"/>
    <w:rsid w:val="00BE0574"/>
    <w:rsid w:val="00BE05CC"/>
    <w:rsid w:val="00BE17EE"/>
    <w:rsid w:val="00BE3F27"/>
    <w:rsid w:val="00BE663F"/>
    <w:rsid w:val="00BE73DC"/>
    <w:rsid w:val="00BF2296"/>
    <w:rsid w:val="00BF27F5"/>
    <w:rsid w:val="00BF34F2"/>
    <w:rsid w:val="00BF36E8"/>
    <w:rsid w:val="00BF38EE"/>
    <w:rsid w:val="00BF79F9"/>
    <w:rsid w:val="00C00837"/>
    <w:rsid w:val="00C00A85"/>
    <w:rsid w:val="00C02EFA"/>
    <w:rsid w:val="00C03394"/>
    <w:rsid w:val="00C03548"/>
    <w:rsid w:val="00C05A39"/>
    <w:rsid w:val="00C07C4C"/>
    <w:rsid w:val="00C10629"/>
    <w:rsid w:val="00C10C66"/>
    <w:rsid w:val="00C113B1"/>
    <w:rsid w:val="00C14373"/>
    <w:rsid w:val="00C15D36"/>
    <w:rsid w:val="00C16DE4"/>
    <w:rsid w:val="00C176D9"/>
    <w:rsid w:val="00C2056A"/>
    <w:rsid w:val="00C228EA"/>
    <w:rsid w:val="00C22A02"/>
    <w:rsid w:val="00C2503D"/>
    <w:rsid w:val="00C25FB3"/>
    <w:rsid w:val="00C27BF1"/>
    <w:rsid w:val="00C33276"/>
    <w:rsid w:val="00C33ABD"/>
    <w:rsid w:val="00C352C6"/>
    <w:rsid w:val="00C36231"/>
    <w:rsid w:val="00C424B8"/>
    <w:rsid w:val="00C42B81"/>
    <w:rsid w:val="00C449C0"/>
    <w:rsid w:val="00C463C5"/>
    <w:rsid w:val="00C47215"/>
    <w:rsid w:val="00C501F5"/>
    <w:rsid w:val="00C5201A"/>
    <w:rsid w:val="00C52FB1"/>
    <w:rsid w:val="00C5504E"/>
    <w:rsid w:val="00C55FA1"/>
    <w:rsid w:val="00C56794"/>
    <w:rsid w:val="00C56FE5"/>
    <w:rsid w:val="00C60A27"/>
    <w:rsid w:val="00C61621"/>
    <w:rsid w:val="00C642A5"/>
    <w:rsid w:val="00C64A0E"/>
    <w:rsid w:val="00C66105"/>
    <w:rsid w:val="00C67901"/>
    <w:rsid w:val="00C70294"/>
    <w:rsid w:val="00C70AB5"/>
    <w:rsid w:val="00C71CDD"/>
    <w:rsid w:val="00C72588"/>
    <w:rsid w:val="00C72EE9"/>
    <w:rsid w:val="00C75345"/>
    <w:rsid w:val="00C80F89"/>
    <w:rsid w:val="00C81EC2"/>
    <w:rsid w:val="00C826E3"/>
    <w:rsid w:val="00C834E7"/>
    <w:rsid w:val="00C8479A"/>
    <w:rsid w:val="00C84B33"/>
    <w:rsid w:val="00C861D8"/>
    <w:rsid w:val="00C87109"/>
    <w:rsid w:val="00C9123D"/>
    <w:rsid w:val="00C91BEC"/>
    <w:rsid w:val="00C91C9E"/>
    <w:rsid w:val="00C92512"/>
    <w:rsid w:val="00C9289C"/>
    <w:rsid w:val="00C9473B"/>
    <w:rsid w:val="00C949A5"/>
    <w:rsid w:val="00C94B9F"/>
    <w:rsid w:val="00C95F00"/>
    <w:rsid w:val="00C96934"/>
    <w:rsid w:val="00CA025F"/>
    <w:rsid w:val="00CA1169"/>
    <w:rsid w:val="00CA406A"/>
    <w:rsid w:val="00CA78B2"/>
    <w:rsid w:val="00CA7FE3"/>
    <w:rsid w:val="00CB1904"/>
    <w:rsid w:val="00CB24BB"/>
    <w:rsid w:val="00CB2670"/>
    <w:rsid w:val="00CB3ABF"/>
    <w:rsid w:val="00CB3F61"/>
    <w:rsid w:val="00CB559F"/>
    <w:rsid w:val="00CC0FFF"/>
    <w:rsid w:val="00CC29BE"/>
    <w:rsid w:val="00CC4193"/>
    <w:rsid w:val="00CC54B6"/>
    <w:rsid w:val="00CC65D5"/>
    <w:rsid w:val="00CC6B48"/>
    <w:rsid w:val="00CD05CD"/>
    <w:rsid w:val="00CD1CC3"/>
    <w:rsid w:val="00CD5168"/>
    <w:rsid w:val="00CD643F"/>
    <w:rsid w:val="00CD7A10"/>
    <w:rsid w:val="00CE04B4"/>
    <w:rsid w:val="00CE1594"/>
    <w:rsid w:val="00CE38A4"/>
    <w:rsid w:val="00CE3F49"/>
    <w:rsid w:val="00CE45EC"/>
    <w:rsid w:val="00CE4622"/>
    <w:rsid w:val="00CE5567"/>
    <w:rsid w:val="00CE5576"/>
    <w:rsid w:val="00CE6812"/>
    <w:rsid w:val="00CE6F8B"/>
    <w:rsid w:val="00CE7314"/>
    <w:rsid w:val="00CE73B0"/>
    <w:rsid w:val="00CE7910"/>
    <w:rsid w:val="00CF14C2"/>
    <w:rsid w:val="00CF3B68"/>
    <w:rsid w:val="00CF4CFA"/>
    <w:rsid w:val="00CF6E05"/>
    <w:rsid w:val="00CF7133"/>
    <w:rsid w:val="00CF7260"/>
    <w:rsid w:val="00CF775B"/>
    <w:rsid w:val="00D00554"/>
    <w:rsid w:val="00D00935"/>
    <w:rsid w:val="00D00C0F"/>
    <w:rsid w:val="00D00CC5"/>
    <w:rsid w:val="00D016BF"/>
    <w:rsid w:val="00D02133"/>
    <w:rsid w:val="00D0264A"/>
    <w:rsid w:val="00D03E7D"/>
    <w:rsid w:val="00D04528"/>
    <w:rsid w:val="00D05593"/>
    <w:rsid w:val="00D05659"/>
    <w:rsid w:val="00D06DFF"/>
    <w:rsid w:val="00D111CA"/>
    <w:rsid w:val="00D114A5"/>
    <w:rsid w:val="00D12A0C"/>
    <w:rsid w:val="00D13FDC"/>
    <w:rsid w:val="00D14A57"/>
    <w:rsid w:val="00D16009"/>
    <w:rsid w:val="00D16C16"/>
    <w:rsid w:val="00D16D40"/>
    <w:rsid w:val="00D17FE6"/>
    <w:rsid w:val="00D23957"/>
    <w:rsid w:val="00D23FD6"/>
    <w:rsid w:val="00D259DD"/>
    <w:rsid w:val="00D264AC"/>
    <w:rsid w:val="00D26EAF"/>
    <w:rsid w:val="00D305CF"/>
    <w:rsid w:val="00D3161D"/>
    <w:rsid w:val="00D317D9"/>
    <w:rsid w:val="00D330C1"/>
    <w:rsid w:val="00D34387"/>
    <w:rsid w:val="00D36526"/>
    <w:rsid w:val="00D37008"/>
    <w:rsid w:val="00D40BF1"/>
    <w:rsid w:val="00D41F7A"/>
    <w:rsid w:val="00D438CA"/>
    <w:rsid w:val="00D4416A"/>
    <w:rsid w:val="00D44AF9"/>
    <w:rsid w:val="00D44C85"/>
    <w:rsid w:val="00D455BE"/>
    <w:rsid w:val="00D45648"/>
    <w:rsid w:val="00D458F9"/>
    <w:rsid w:val="00D45B06"/>
    <w:rsid w:val="00D45B7D"/>
    <w:rsid w:val="00D47805"/>
    <w:rsid w:val="00D47B29"/>
    <w:rsid w:val="00D5232A"/>
    <w:rsid w:val="00D54F41"/>
    <w:rsid w:val="00D568BD"/>
    <w:rsid w:val="00D57AC2"/>
    <w:rsid w:val="00D57B61"/>
    <w:rsid w:val="00D61DBF"/>
    <w:rsid w:val="00D625A5"/>
    <w:rsid w:val="00D629BA"/>
    <w:rsid w:val="00D62E10"/>
    <w:rsid w:val="00D62F87"/>
    <w:rsid w:val="00D6336E"/>
    <w:rsid w:val="00D6389A"/>
    <w:rsid w:val="00D64018"/>
    <w:rsid w:val="00D66295"/>
    <w:rsid w:val="00D675E9"/>
    <w:rsid w:val="00D71468"/>
    <w:rsid w:val="00D723D9"/>
    <w:rsid w:val="00D7665C"/>
    <w:rsid w:val="00D774AD"/>
    <w:rsid w:val="00D8030F"/>
    <w:rsid w:val="00D84737"/>
    <w:rsid w:val="00D8582B"/>
    <w:rsid w:val="00D86D1C"/>
    <w:rsid w:val="00D87BE2"/>
    <w:rsid w:val="00D87D50"/>
    <w:rsid w:val="00D91210"/>
    <w:rsid w:val="00D91673"/>
    <w:rsid w:val="00D91EE5"/>
    <w:rsid w:val="00D9251D"/>
    <w:rsid w:val="00D93831"/>
    <w:rsid w:val="00D94058"/>
    <w:rsid w:val="00D9573E"/>
    <w:rsid w:val="00D95E7B"/>
    <w:rsid w:val="00D961E5"/>
    <w:rsid w:val="00D9712C"/>
    <w:rsid w:val="00DA1AC3"/>
    <w:rsid w:val="00DA2535"/>
    <w:rsid w:val="00DA3498"/>
    <w:rsid w:val="00DA34A4"/>
    <w:rsid w:val="00DA48F9"/>
    <w:rsid w:val="00DA5348"/>
    <w:rsid w:val="00DA547F"/>
    <w:rsid w:val="00DA7495"/>
    <w:rsid w:val="00DB0B46"/>
    <w:rsid w:val="00DB0FD5"/>
    <w:rsid w:val="00DB3421"/>
    <w:rsid w:val="00DB4192"/>
    <w:rsid w:val="00DB7D83"/>
    <w:rsid w:val="00DC1AEE"/>
    <w:rsid w:val="00DC1C75"/>
    <w:rsid w:val="00DC2111"/>
    <w:rsid w:val="00DC2B51"/>
    <w:rsid w:val="00DC2E01"/>
    <w:rsid w:val="00DC305B"/>
    <w:rsid w:val="00DC3349"/>
    <w:rsid w:val="00DC38BC"/>
    <w:rsid w:val="00DC5BE3"/>
    <w:rsid w:val="00DC5E08"/>
    <w:rsid w:val="00DC76E3"/>
    <w:rsid w:val="00DC7901"/>
    <w:rsid w:val="00DC7FE6"/>
    <w:rsid w:val="00DD4FA9"/>
    <w:rsid w:val="00DE07F7"/>
    <w:rsid w:val="00DE2166"/>
    <w:rsid w:val="00DE2F29"/>
    <w:rsid w:val="00DE36AB"/>
    <w:rsid w:val="00DE3DF1"/>
    <w:rsid w:val="00DE6642"/>
    <w:rsid w:val="00DF080A"/>
    <w:rsid w:val="00DF275C"/>
    <w:rsid w:val="00DF4CD5"/>
    <w:rsid w:val="00DF55C4"/>
    <w:rsid w:val="00DF57C9"/>
    <w:rsid w:val="00DF6282"/>
    <w:rsid w:val="00DF6E6B"/>
    <w:rsid w:val="00DF6FA4"/>
    <w:rsid w:val="00DF7AE2"/>
    <w:rsid w:val="00E019CA"/>
    <w:rsid w:val="00E021A6"/>
    <w:rsid w:val="00E0250A"/>
    <w:rsid w:val="00E02CC3"/>
    <w:rsid w:val="00E036E9"/>
    <w:rsid w:val="00E04723"/>
    <w:rsid w:val="00E05A57"/>
    <w:rsid w:val="00E06779"/>
    <w:rsid w:val="00E06C02"/>
    <w:rsid w:val="00E06FD2"/>
    <w:rsid w:val="00E1193B"/>
    <w:rsid w:val="00E145F4"/>
    <w:rsid w:val="00E14D75"/>
    <w:rsid w:val="00E15957"/>
    <w:rsid w:val="00E16075"/>
    <w:rsid w:val="00E20630"/>
    <w:rsid w:val="00E218AC"/>
    <w:rsid w:val="00E22842"/>
    <w:rsid w:val="00E23690"/>
    <w:rsid w:val="00E23C84"/>
    <w:rsid w:val="00E249C0"/>
    <w:rsid w:val="00E250B2"/>
    <w:rsid w:val="00E25B7C"/>
    <w:rsid w:val="00E25C27"/>
    <w:rsid w:val="00E27055"/>
    <w:rsid w:val="00E27EA8"/>
    <w:rsid w:val="00E304B5"/>
    <w:rsid w:val="00E32326"/>
    <w:rsid w:val="00E333A6"/>
    <w:rsid w:val="00E33766"/>
    <w:rsid w:val="00E3396B"/>
    <w:rsid w:val="00E34DDC"/>
    <w:rsid w:val="00E3502D"/>
    <w:rsid w:val="00E37446"/>
    <w:rsid w:val="00E375F1"/>
    <w:rsid w:val="00E41C66"/>
    <w:rsid w:val="00E447F4"/>
    <w:rsid w:val="00E44DF5"/>
    <w:rsid w:val="00E47ADC"/>
    <w:rsid w:val="00E50623"/>
    <w:rsid w:val="00E50CFD"/>
    <w:rsid w:val="00E50E7E"/>
    <w:rsid w:val="00E554F6"/>
    <w:rsid w:val="00E56C82"/>
    <w:rsid w:val="00E57EE8"/>
    <w:rsid w:val="00E600B5"/>
    <w:rsid w:val="00E626AE"/>
    <w:rsid w:val="00E635D8"/>
    <w:rsid w:val="00E6507C"/>
    <w:rsid w:val="00E660BC"/>
    <w:rsid w:val="00E701EC"/>
    <w:rsid w:val="00E7070A"/>
    <w:rsid w:val="00E70AF4"/>
    <w:rsid w:val="00E70F30"/>
    <w:rsid w:val="00E70FFC"/>
    <w:rsid w:val="00E71603"/>
    <w:rsid w:val="00E71606"/>
    <w:rsid w:val="00E72388"/>
    <w:rsid w:val="00E72FB2"/>
    <w:rsid w:val="00E732D0"/>
    <w:rsid w:val="00E74A1F"/>
    <w:rsid w:val="00E7527E"/>
    <w:rsid w:val="00E75AD3"/>
    <w:rsid w:val="00E75BFF"/>
    <w:rsid w:val="00E774FD"/>
    <w:rsid w:val="00E77EF9"/>
    <w:rsid w:val="00E80C0C"/>
    <w:rsid w:val="00E826FC"/>
    <w:rsid w:val="00E831D3"/>
    <w:rsid w:val="00E84675"/>
    <w:rsid w:val="00E91B8B"/>
    <w:rsid w:val="00E92363"/>
    <w:rsid w:val="00E92B80"/>
    <w:rsid w:val="00E92CEB"/>
    <w:rsid w:val="00E92DEA"/>
    <w:rsid w:val="00E930F8"/>
    <w:rsid w:val="00E9405B"/>
    <w:rsid w:val="00E941D6"/>
    <w:rsid w:val="00E94F6B"/>
    <w:rsid w:val="00E954BE"/>
    <w:rsid w:val="00E95D1B"/>
    <w:rsid w:val="00E967DA"/>
    <w:rsid w:val="00E969FF"/>
    <w:rsid w:val="00EA04A9"/>
    <w:rsid w:val="00EA0503"/>
    <w:rsid w:val="00EA0D1C"/>
    <w:rsid w:val="00EA231A"/>
    <w:rsid w:val="00EA24BC"/>
    <w:rsid w:val="00EA2B06"/>
    <w:rsid w:val="00EA2E13"/>
    <w:rsid w:val="00EA2F5A"/>
    <w:rsid w:val="00EB0E72"/>
    <w:rsid w:val="00EB4630"/>
    <w:rsid w:val="00EB50D2"/>
    <w:rsid w:val="00EB673D"/>
    <w:rsid w:val="00EB6AFC"/>
    <w:rsid w:val="00EC0344"/>
    <w:rsid w:val="00EC246B"/>
    <w:rsid w:val="00EC460A"/>
    <w:rsid w:val="00EC4831"/>
    <w:rsid w:val="00EC540B"/>
    <w:rsid w:val="00EC779F"/>
    <w:rsid w:val="00ED064B"/>
    <w:rsid w:val="00ED1180"/>
    <w:rsid w:val="00ED1AEC"/>
    <w:rsid w:val="00ED1DE1"/>
    <w:rsid w:val="00ED323B"/>
    <w:rsid w:val="00ED3E64"/>
    <w:rsid w:val="00ED53AC"/>
    <w:rsid w:val="00EE05B4"/>
    <w:rsid w:val="00EE3E18"/>
    <w:rsid w:val="00EE3F35"/>
    <w:rsid w:val="00EE6327"/>
    <w:rsid w:val="00EE6E05"/>
    <w:rsid w:val="00EE7910"/>
    <w:rsid w:val="00EF10CE"/>
    <w:rsid w:val="00EF18F9"/>
    <w:rsid w:val="00EF38D8"/>
    <w:rsid w:val="00EF43F6"/>
    <w:rsid w:val="00EF63B5"/>
    <w:rsid w:val="00F00A9E"/>
    <w:rsid w:val="00F01330"/>
    <w:rsid w:val="00F022E7"/>
    <w:rsid w:val="00F04D5F"/>
    <w:rsid w:val="00F05E01"/>
    <w:rsid w:val="00F06107"/>
    <w:rsid w:val="00F10EB4"/>
    <w:rsid w:val="00F110EB"/>
    <w:rsid w:val="00F116CE"/>
    <w:rsid w:val="00F12E05"/>
    <w:rsid w:val="00F13A69"/>
    <w:rsid w:val="00F16862"/>
    <w:rsid w:val="00F175B8"/>
    <w:rsid w:val="00F20617"/>
    <w:rsid w:val="00F20D71"/>
    <w:rsid w:val="00F22634"/>
    <w:rsid w:val="00F2799D"/>
    <w:rsid w:val="00F30B77"/>
    <w:rsid w:val="00F31868"/>
    <w:rsid w:val="00F34458"/>
    <w:rsid w:val="00F36B54"/>
    <w:rsid w:val="00F37A6E"/>
    <w:rsid w:val="00F407C0"/>
    <w:rsid w:val="00F42354"/>
    <w:rsid w:val="00F44B5D"/>
    <w:rsid w:val="00F44ED5"/>
    <w:rsid w:val="00F4588A"/>
    <w:rsid w:val="00F47CA9"/>
    <w:rsid w:val="00F50876"/>
    <w:rsid w:val="00F51331"/>
    <w:rsid w:val="00F521AE"/>
    <w:rsid w:val="00F53CC3"/>
    <w:rsid w:val="00F54180"/>
    <w:rsid w:val="00F553DF"/>
    <w:rsid w:val="00F56A31"/>
    <w:rsid w:val="00F578E4"/>
    <w:rsid w:val="00F601C2"/>
    <w:rsid w:val="00F60349"/>
    <w:rsid w:val="00F614D7"/>
    <w:rsid w:val="00F618EE"/>
    <w:rsid w:val="00F64260"/>
    <w:rsid w:val="00F645F1"/>
    <w:rsid w:val="00F65413"/>
    <w:rsid w:val="00F66392"/>
    <w:rsid w:val="00F70F24"/>
    <w:rsid w:val="00F72D0A"/>
    <w:rsid w:val="00F73D59"/>
    <w:rsid w:val="00F750A5"/>
    <w:rsid w:val="00F77D88"/>
    <w:rsid w:val="00F8076D"/>
    <w:rsid w:val="00F81F0E"/>
    <w:rsid w:val="00F82F1B"/>
    <w:rsid w:val="00F85587"/>
    <w:rsid w:val="00F85CA6"/>
    <w:rsid w:val="00F900A7"/>
    <w:rsid w:val="00F93764"/>
    <w:rsid w:val="00F9394D"/>
    <w:rsid w:val="00F9423F"/>
    <w:rsid w:val="00F94F2E"/>
    <w:rsid w:val="00F95D44"/>
    <w:rsid w:val="00F95F3C"/>
    <w:rsid w:val="00F960A3"/>
    <w:rsid w:val="00F96681"/>
    <w:rsid w:val="00F97023"/>
    <w:rsid w:val="00F970FA"/>
    <w:rsid w:val="00F97A88"/>
    <w:rsid w:val="00F97E0A"/>
    <w:rsid w:val="00FA29B6"/>
    <w:rsid w:val="00FA3DBD"/>
    <w:rsid w:val="00FA4E31"/>
    <w:rsid w:val="00FA6F25"/>
    <w:rsid w:val="00FB0DAA"/>
    <w:rsid w:val="00FB1151"/>
    <w:rsid w:val="00FB157F"/>
    <w:rsid w:val="00FB302B"/>
    <w:rsid w:val="00FB4E71"/>
    <w:rsid w:val="00FB5840"/>
    <w:rsid w:val="00FB72F4"/>
    <w:rsid w:val="00FB7554"/>
    <w:rsid w:val="00FB7695"/>
    <w:rsid w:val="00FB7728"/>
    <w:rsid w:val="00FB7EC7"/>
    <w:rsid w:val="00FC0C1F"/>
    <w:rsid w:val="00FC245E"/>
    <w:rsid w:val="00FC2A12"/>
    <w:rsid w:val="00FC2E00"/>
    <w:rsid w:val="00FC5991"/>
    <w:rsid w:val="00FC7D70"/>
    <w:rsid w:val="00FD00C0"/>
    <w:rsid w:val="00FD04DF"/>
    <w:rsid w:val="00FD1566"/>
    <w:rsid w:val="00FD1AAA"/>
    <w:rsid w:val="00FD27C4"/>
    <w:rsid w:val="00FD286C"/>
    <w:rsid w:val="00FD2BBF"/>
    <w:rsid w:val="00FD3CDB"/>
    <w:rsid w:val="00FD6388"/>
    <w:rsid w:val="00FD696D"/>
    <w:rsid w:val="00FE09EB"/>
    <w:rsid w:val="00FE127A"/>
    <w:rsid w:val="00FE39CD"/>
    <w:rsid w:val="00FE6146"/>
    <w:rsid w:val="00FE7BA5"/>
    <w:rsid w:val="00FF20CD"/>
    <w:rsid w:val="00FF231A"/>
    <w:rsid w:val="00FF3D58"/>
    <w:rsid w:val="00FF3DFE"/>
    <w:rsid w:val="00FF404F"/>
    <w:rsid w:val="00FF475D"/>
    <w:rsid w:val="00FF48AF"/>
    <w:rsid w:val="00FF698F"/>
    <w:rsid w:val="00FF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61334C"/>
  <w15:chartTrackingRefBased/>
  <w15:docId w15:val="{B2E96995-FF1B-4771-8171-352FCF49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2D6E"/>
    <w:rPr>
      <w:sz w:val="24"/>
      <w:szCs w:val="24"/>
    </w:rPr>
  </w:style>
  <w:style w:type="paragraph" w:styleId="Heading1">
    <w:name w:val="heading 1"/>
    <w:basedOn w:val="Normal"/>
    <w:next w:val="Normal"/>
    <w:link w:val="Heading1Char"/>
    <w:qFormat/>
    <w:rsid w:val="007635DB"/>
    <w:pPr>
      <w:keepNext/>
      <w:jc w:val="center"/>
      <w:outlineLvl w:val="0"/>
    </w:pPr>
    <w:rPr>
      <w:szCs w:val="20"/>
      <w:u w:val="single"/>
    </w:rPr>
  </w:style>
  <w:style w:type="paragraph" w:styleId="Heading2">
    <w:name w:val="heading 2"/>
    <w:basedOn w:val="Normal"/>
    <w:next w:val="Normal"/>
    <w:qFormat/>
    <w:rsid w:val="00292E1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92E1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92E18"/>
    <w:rPr>
      <w:sz w:val="22"/>
      <w:szCs w:val="20"/>
    </w:rPr>
  </w:style>
  <w:style w:type="character" w:customStyle="1" w:styleId="Heading1Char">
    <w:name w:val="Heading 1 Char"/>
    <w:link w:val="Heading1"/>
    <w:locked/>
    <w:rsid w:val="0017506B"/>
    <w:rPr>
      <w:sz w:val="24"/>
      <w:u w:val="single"/>
      <w:lang w:val="en-US" w:eastAsia="en-US" w:bidi="ar-SA"/>
    </w:rPr>
  </w:style>
  <w:style w:type="character" w:customStyle="1" w:styleId="BodyTextChar">
    <w:name w:val="Body Text Char"/>
    <w:link w:val="BodyText"/>
    <w:uiPriority w:val="99"/>
    <w:locked/>
    <w:rsid w:val="0017506B"/>
    <w:rPr>
      <w:sz w:val="22"/>
      <w:lang w:val="en-US" w:eastAsia="en-US" w:bidi="ar-SA"/>
    </w:rPr>
  </w:style>
  <w:style w:type="paragraph" w:styleId="BlockText">
    <w:name w:val="Block Text"/>
    <w:basedOn w:val="Normal"/>
    <w:semiHidden/>
    <w:rsid w:val="0017506B"/>
    <w:pPr>
      <w:ind w:left="720" w:right="720"/>
      <w:jc w:val="both"/>
    </w:pPr>
    <w:rPr>
      <w:rFonts w:eastAsia="Calibri"/>
      <w:szCs w:val="20"/>
    </w:rPr>
  </w:style>
  <w:style w:type="character" w:styleId="Strong">
    <w:name w:val="Strong"/>
    <w:qFormat/>
    <w:rsid w:val="00B1129E"/>
    <w:rPr>
      <w:b/>
      <w:bCs/>
    </w:rPr>
  </w:style>
  <w:style w:type="paragraph" w:customStyle="1" w:styleId="1stLineIndentSS">
    <w:name w:val="1st Line Indent SS"/>
    <w:basedOn w:val="Normal"/>
    <w:rsid w:val="005475F3"/>
    <w:pPr>
      <w:spacing w:after="240"/>
      <w:ind w:firstLine="720"/>
      <w:jc w:val="both"/>
    </w:pPr>
  </w:style>
  <w:style w:type="paragraph" w:customStyle="1" w:styleId="BlockSS">
    <w:name w:val="Block SS"/>
    <w:basedOn w:val="Normal"/>
    <w:rsid w:val="005475F3"/>
    <w:pPr>
      <w:spacing w:after="240"/>
      <w:jc w:val="both"/>
    </w:pPr>
  </w:style>
  <w:style w:type="paragraph" w:customStyle="1" w:styleId="QuoteDoubleIndent">
    <w:name w:val="Quote Double Indent"/>
    <w:basedOn w:val="Normal"/>
    <w:next w:val="1stLineIndentSS"/>
    <w:rsid w:val="005475F3"/>
    <w:pPr>
      <w:spacing w:after="240"/>
      <w:ind w:left="1440" w:right="1440"/>
      <w:jc w:val="both"/>
    </w:pPr>
  </w:style>
  <w:style w:type="paragraph" w:customStyle="1" w:styleId="TitleCSSS">
    <w:name w:val="Title CSSS"/>
    <w:basedOn w:val="Normal"/>
    <w:autoRedefine/>
    <w:rsid w:val="005475F3"/>
    <w:pPr>
      <w:keepNext/>
      <w:spacing w:after="240"/>
      <w:jc w:val="center"/>
    </w:pPr>
    <w:rPr>
      <w:b/>
      <w:caps/>
    </w:rPr>
  </w:style>
  <w:style w:type="paragraph" w:styleId="Signature">
    <w:name w:val="Signature"/>
    <w:basedOn w:val="Normal"/>
    <w:link w:val="SignatureChar"/>
    <w:autoRedefine/>
    <w:rsid w:val="005475F3"/>
    <w:pPr>
      <w:tabs>
        <w:tab w:val="left" w:pos="5472"/>
      </w:tabs>
      <w:spacing w:after="720"/>
      <w:ind w:left="4608"/>
    </w:pPr>
  </w:style>
  <w:style w:type="character" w:customStyle="1" w:styleId="SignatureChar">
    <w:name w:val="Signature Char"/>
    <w:link w:val="Signature"/>
    <w:rsid w:val="005475F3"/>
    <w:rPr>
      <w:sz w:val="24"/>
      <w:szCs w:val="24"/>
    </w:rPr>
  </w:style>
  <w:style w:type="paragraph" w:styleId="ListParagraph">
    <w:name w:val="List Paragraph"/>
    <w:basedOn w:val="Normal"/>
    <w:uiPriority w:val="34"/>
    <w:qFormat/>
    <w:rsid w:val="00D64018"/>
    <w:pPr>
      <w:ind w:left="720"/>
      <w:contextualSpacing/>
    </w:pPr>
  </w:style>
  <w:style w:type="paragraph" w:styleId="EndnoteText">
    <w:name w:val="endnote text"/>
    <w:basedOn w:val="Normal"/>
    <w:link w:val="EndnoteTextChar"/>
    <w:rsid w:val="00D64018"/>
    <w:rPr>
      <w:sz w:val="20"/>
      <w:szCs w:val="20"/>
    </w:rPr>
  </w:style>
  <w:style w:type="character" w:customStyle="1" w:styleId="EndnoteTextChar">
    <w:name w:val="Endnote Text Char"/>
    <w:basedOn w:val="DefaultParagraphFont"/>
    <w:link w:val="EndnoteText"/>
    <w:rsid w:val="00D64018"/>
  </w:style>
  <w:style w:type="character" w:styleId="EndnoteReference">
    <w:name w:val="endnote reference"/>
    <w:rsid w:val="00D64018"/>
    <w:rPr>
      <w:vertAlign w:val="superscript"/>
    </w:rPr>
  </w:style>
  <w:style w:type="paragraph" w:customStyle="1" w:styleId="1stLineInd">
    <w:name w:val="1st Line Ind"/>
    <w:basedOn w:val="Normal"/>
    <w:rsid w:val="006D37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rPr>
      <w:szCs w:val="20"/>
    </w:rPr>
  </w:style>
  <w:style w:type="paragraph" w:customStyle="1" w:styleId="QuoteDouble">
    <w:name w:val="Quote Double"/>
    <w:basedOn w:val="Normal"/>
    <w:rsid w:val="006D3722"/>
    <w:pPr>
      <w:tabs>
        <w:tab w:val="left" w:pos="1440"/>
        <w:tab w:val="left" w:pos="2160"/>
        <w:tab w:val="left" w:pos="2880"/>
        <w:tab w:val="left" w:pos="3600"/>
        <w:tab w:val="left" w:pos="4320"/>
        <w:tab w:val="left" w:pos="5040"/>
        <w:tab w:val="left" w:pos="5760"/>
        <w:tab w:val="left" w:pos="6480"/>
        <w:tab w:val="left" w:pos="7200"/>
        <w:tab w:val="left" w:pos="7920"/>
      </w:tabs>
      <w:ind w:left="1440" w:right="1440"/>
      <w:jc w:val="both"/>
    </w:pPr>
    <w:rPr>
      <w:szCs w:val="20"/>
    </w:rPr>
  </w:style>
  <w:style w:type="character" w:customStyle="1" w:styleId="WP9Strong">
    <w:name w:val="WP9_Strong"/>
    <w:rsid w:val="006D3722"/>
    <w:rPr>
      <w:b/>
    </w:rPr>
  </w:style>
  <w:style w:type="paragraph" w:styleId="BodyTextFirstIndent">
    <w:name w:val="Body Text First Indent"/>
    <w:basedOn w:val="BodyText"/>
    <w:link w:val="BodyTextFirstIndentChar"/>
    <w:rsid w:val="006E2D6E"/>
    <w:pPr>
      <w:spacing w:after="120"/>
      <w:ind w:firstLine="210"/>
    </w:pPr>
    <w:rPr>
      <w:sz w:val="24"/>
      <w:szCs w:val="24"/>
    </w:rPr>
  </w:style>
  <w:style w:type="character" w:customStyle="1" w:styleId="BodyTextFirstIndentChar">
    <w:name w:val="Body Text First Indent Char"/>
    <w:link w:val="BodyTextFirstIndent"/>
    <w:rsid w:val="006E2D6E"/>
    <w:rPr>
      <w:sz w:val="24"/>
      <w:szCs w:val="24"/>
      <w:lang w:val="en-US" w:eastAsia="en-US" w:bidi="ar-SA"/>
    </w:rPr>
  </w:style>
  <w:style w:type="paragraph" w:styleId="Title">
    <w:name w:val="Title"/>
    <w:basedOn w:val="Normal"/>
    <w:link w:val="TitleChar"/>
    <w:qFormat/>
    <w:rsid w:val="006E2D6E"/>
    <w:pPr>
      <w:keepNext/>
      <w:spacing w:after="60"/>
      <w:jc w:val="center"/>
      <w:outlineLvl w:val="0"/>
    </w:pPr>
    <w:rPr>
      <w:rFonts w:cs="Arial"/>
      <w:b/>
      <w:bCs/>
      <w:kern w:val="28"/>
      <w:sz w:val="28"/>
      <w:szCs w:val="32"/>
    </w:rPr>
  </w:style>
  <w:style w:type="character" w:customStyle="1" w:styleId="TitleChar">
    <w:name w:val="Title Char"/>
    <w:link w:val="Title"/>
    <w:rsid w:val="006E2D6E"/>
    <w:rPr>
      <w:rFonts w:cs="Arial"/>
      <w:b/>
      <w:bCs/>
      <w:kern w:val="28"/>
      <w:sz w:val="28"/>
      <w:szCs w:val="32"/>
    </w:rPr>
  </w:style>
  <w:style w:type="paragraph" w:styleId="NoteHeading">
    <w:name w:val="Note Heading"/>
    <w:basedOn w:val="Normal"/>
    <w:next w:val="Normal"/>
    <w:link w:val="NoteHeadingChar"/>
    <w:unhideWhenUsed/>
    <w:rsid w:val="006E2D6E"/>
    <w:pPr>
      <w:jc w:val="both"/>
    </w:pPr>
  </w:style>
  <w:style w:type="character" w:customStyle="1" w:styleId="NoteHeadingChar">
    <w:name w:val="Note Heading Char"/>
    <w:link w:val="NoteHeading"/>
    <w:rsid w:val="006E2D6E"/>
    <w:rPr>
      <w:sz w:val="24"/>
      <w:szCs w:val="24"/>
    </w:rPr>
  </w:style>
  <w:style w:type="paragraph" w:customStyle="1" w:styleId="DefaultText">
    <w:name w:val="Default Text"/>
    <w:basedOn w:val="Normal"/>
    <w:rsid w:val="00421739"/>
    <w:pPr>
      <w:autoSpaceDE w:val="0"/>
      <w:autoSpaceDN w:val="0"/>
      <w:adjustRightInd w:val="0"/>
    </w:pPr>
  </w:style>
  <w:style w:type="paragraph" w:styleId="Header">
    <w:name w:val="header"/>
    <w:basedOn w:val="Normal"/>
    <w:link w:val="HeaderChar"/>
    <w:rsid w:val="00204A4A"/>
    <w:pPr>
      <w:tabs>
        <w:tab w:val="center" w:pos="4680"/>
        <w:tab w:val="right" w:pos="9360"/>
      </w:tabs>
    </w:pPr>
  </w:style>
  <w:style w:type="character" w:customStyle="1" w:styleId="HeaderChar">
    <w:name w:val="Header Char"/>
    <w:link w:val="Header"/>
    <w:rsid w:val="00204A4A"/>
    <w:rPr>
      <w:sz w:val="24"/>
      <w:szCs w:val="24"/>
    </w:rPr>
  </w:style>
  <w:style w:type="paragraph" w:styleId="Footer">
    <w:name w:val="footer"/>
    <w:basedOn w:val="Normal"/>
    <w:link w:val="FooterChar"/>
    <w:rsid w:val="00204A4A"/>
    <w:pPr>
      <w:tabs>
        <w:tab w:val="center" w:pos="4680"/>
        <w:tab w:val="right" w:pos="9360"/>
      </w:tabs>
    </w:pPr>
  </w:style>
  <w:style w:type="character" w:customStyle="1" w:styleId="FooterChar">
    <w:name w:val="Footer Char"/>
    <w:link w:val="Footer"/>
    <w:rsid w:val="00204A4A"/>
    <w:rPr>
      <w:sz w:val="24"/>
      <w:szCs w:val="24"/>
    </w:rPr>
  </w:style>
  <w:style w:type="paragraph" w:styleId="BalloonText">
    <w:name w:val="Balloon Text"/>
    <w:basedOn w:val="Normal"/>
    <w:link w:val="BalloonTextChar"/>
    <w:rsid w:val="006D0F33"/>
    <w:rPr>
      <w:rFonts w:ascii="Segoe UI" w:hAnsi="Segoe UI" w:cs="Segoe UI"/>
      <w:sz w:val="18"/>
      <w:szCs w:val="18"/>
    </w:rPr>
  </w:style>
  <w:style w:type="character" w:customStyle="1" w:styleId="BalloonTextChar">
    <w:name w:val="Balloon Text Char"/>
    <w:link w:val="BalloonText"/>
    <w:rsid w:val="006D0F33"/>
    <w:rPr>
      <w:rFonts w:ascii="Segoe UI" w:hAnsi="Segoe UI" w:cs="Segoe UI"/>
      <w:sz w:val="18"/>
      <w:szCs w:val="18"/>
    </w:rPr>
  </w:style>
  <w:style w:type="paragraph" w:styleId="NoSpacing">
    <w:name w:val="No Spacing"/>
    <w:uiPriority w:val="1"/>
    <w:qFormat/>
    <w:rsid w:val="0096298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79463">
      <w:bodyDiv w:val="1"/>
      <w:marLeft w:val="0"/>
      <w:marRight w:val="0"/>
      <w:marTop w:val="0"/>
      <w:marBottom w:val="0"/>
      <w:divBdr>
        <w:top w:val="none" w:sz="0" w:space="0" w:color="auto"/>
        <w:left w:val="none" w:sz="0" w:space="0" w:color="auto"/>
        <w:bottom w:val="none" w:sz="0" w:space="0" w:color="auto"/>
        <w:right w:val="none" w:sz="0" w:space="0" w:color="auto"/>
      </w:divBdr>
    </w:div>
    <w:div w:id="39985189">
      <w:bodyDiv w:val="1"/>
      <w:marLeft w:val="0"/>
      <w:marRight w:val="0"/>
      <w:marTop w:val="0"/>
      <w:marBottom w:val="0"/>
      <w:divBdr>
        <w:top w:val="none" w:sz="0" w:space="0" w:color="auto"/>
        <w:left w:val="none" w:sz="0" w:space="0" w:color="auto"/>
        <w:bottom w:val="none" w:sz="0" w:space="0" w:color="auto"/>
        <w:right w:val="none" w:sz="0" w:space="0" w:color="auto"/>
      </w:divBdr>
    </w:div>
    <w:div w:id="244152790">
      <w:bodyDiv w:val="1"/>
      <w:marLeft w:val="0"/>
      <w:marRight w:val="0"/>
      <w:marTop w:val="0"/>
      <w:marBottom w:val="0"/>
      <w:divBdr>
        <w:top w:val="none" w:sz="0" w:space="0" w:color="auto"/>
        <w:left w:val="none" w:sz="0" w:space="0" w:color="auto"/>
        <w:bottom w:val="none" w:sz="0" w:space="0" w:color="auto"/>
        <w:right w:val="none" w:sz="0" w:space="0" w:color="auto"/>
      </w:divBdr>
    </w:div>
    <w:div w:id="323242036">
      <w:bodyDiv w:val="1"/>
      <w:marLeft w:val="0"/>
      <w:marRight w:val="0"/>
      <w:marTop w:val="0"/>
      <w:marBottom w:val="0"/>
      <w:divBdr>
        <w:top w:val="none" w:sz="0" w:space="0" w:color="auto"/>
        <w:left w:val="none" w:sz="0" w:space="0" w:color="auto"/>
        <w:bottom w:val="none" w:sz="0" w:space="0" w:color="auto"/>
        <w:right w:val="none" w:sz="0" w:space="0" w:color="auto"/>
      </w:divBdr>
    </w:div>
    <w:div w:id="550769449">
      <w:bodyDiv w:val="1"/>
      <w:marLeft w:val="0"/>
      <w:marRight w:val="0"/>
      <w:marTop w:val="0"/>
      <w:marBottom w:val="0"/>
      <w:divBdr>
        <w:top w:val="none" w:sz="0" w:space="0" w:color="auto"/>
        <w:left w:val="none" w:sz="0" w:space="0" w:color="auto"/>
        <w:bottom w:val="none" w:sz="0" w:space="0" w:color="auto"/>
        <w:right w:val="none" w:sz="0" w:space="0" w:color="auto"/>
      </w:divBdr>
    </w:div>
    <w:div w:id="873617581">
      <w:bodyDiv w:val="1"/>
      <w:marLeft w:val="0"/>
      <w:marRight w:val="0"/>
      <w:marTop w:val="0"/>
      <w:marBottom w:val="0"/>
      <w:divBdr>
        <w:top w:val="none" w:sz="0" w:space="0" w:color="auto"/>
        <w:left w:val="none" w:sz="0" w:space="0" w:color="auto"/>
        <w:bottom w:val="none" w:sz="0" w:space="0" w:color="auto"/>
        <w:right w:val="none" w:sz="0" w:space="0" w:color="auto"/>
      </w:divBdr>
    </w:div>
    <w:div w:id="1003818478">
      <w:bodyDiv w:val="1"/>
      <w:marLeft w:val="0"/>
      <w:marRight w:val="0"/>
      <w:marTop w:val="0"/>
      <w:marBottom w:val="0"/>
      <w:divBdr>
        <w:top w:val="none" w:sz="0" w:space="0" w:color="auto"/>
        <w:left w:val="none" w:sz="0" w:space="0" w:color="auto"/>
        <w:bottom w:val="none" w:sz="0" w:space="0" w:color="auto"/>
        <w:right w:val="none" w:sz="0" w:space="0" w:color="auto"/>
      </w:divBdr>
    </w:div>
    <w:div w:id="1042483562">
      <w:bodyDiv w:val="1"/>
      <w:marLeft w:val="0"/>
      <w:marRight w:val="0"/>
      <w:marTop w:val="0"/>
      <w:marBottom w:val="0"/>
      <w:divBdr>
        <w:top w:val="none" w:sz="0" w:space="0" w:color="auto"/>
        <w:left w:val="none" w:sz="0" w:space="0" w:color="auto"/>
        <w:bottom w:val="none" w:sz="0" w:space="0" w:color="auto"/>
        <w:right w:val="none" w:sz="0" w:space="0" w:color="auto"/>
      </w:divBdr>
    </w:div>
    <w:div w:id="1395930145">
      <w:bodyDiv w:val="1"/>
      <w:marLeft w:val="0"/>
      <w:marRight w:val="0"/>
      <w:marTop w:val="0"/>
      <w:marBottom w:val="0"/>
      <w:divBdr>
        <w:top w:val="none" w:sz="0" w:space="0" w:color="auto"/>
        <w:left w:val="none" w:sz="0" w:space="0" w:color="auto"/>
        <w:bottom w:val="none" w:sz="0" w:space="0" w:color="auto"/>
        <w:right w:val="none" w:sz="0" w:space="0" w:color="auto"/>
      </w:divBdr>
    </w:div>
    <w:div w:id="1479415954">
      <w:bodyDiv w:val="1"/>
      <w:marLeft w:val="0"/>
      <w:marRight w:val="0"/>
      <w:marTop w:val="0"/>
      <w:marBottom w:val="0"/>
      <w:divBdr>
        <w:top w:val="none" w:sz="0" w:space="0" w:color="auto"/>
        <w:left w:val="none" w:sz="0" w:space="0" w:color="auto"/>
        <w:bottom w:val="none" w:sz="0" w:space="0" w:color="auto"/>
        <w:right w:val="none" w:sz="0" w:space="0" w:color="auto"/>
      </w:divBdr>
    </w:div>
    <w:div w:id="1551766914">
      <w:bodyDiv w:val="1"/>
      <w:marLeft w:val="0"/>
      <w:marRight w:val="0"/>
      <w:marTop w:val="0"/>
      <w:marBottom w:val="0"/>
      <w:divBdr>
        <w:top w:val="none" w:sz="0" w:space="0" w:color="auto"/>
        <w:left w:val="none" w:sz="0" w:space="0" w:color="auto"/>
        <w:bottom w:val="none" w:sz="0" w:space="0" w:color="auto"/>
        <w:right w:val="none" w:sz="0" w:space="0" w:color="auto"/>
      </w:divBdr>
    </w:div>
    <w:div w:id="1959725015">
      <w:bodyDiv w:val="1"/>
      <w:marLeft w:val="0"/>
      <w:marRight w:val="0"/>
      <w:marTop w:val="0"/>
      <w:marBottom w:val="0"/>
      <w:divBdr>
        <w:top w:val="none" w:sz="0" w:space="0" w:color="auto"/>
        <w:left w:val="none" w:sz="0" w:space="0" w:color="auto"/>
        <w:bottom w:val="none" w:sz="0" w:space="0" w:color="auto"/>
        <w:right w:val="none" w:sz="0" w:space="0" w:color="auto"/>
      </w:divBdr>
    </w:div>
    <w:div w:id="1959992322">
      <w:bodyDiv w:val="1"/>
      <w:marLeft w:val="0"/>
      <w:marRight w:val="0"/>
      <w:marTop w:val="0"/>
      <w:marBottom w:val="0"/>
      <w:divBdr>
        <w:top w:val="none" w:sz="0" w:space="0" w:color="auto"/>
        <w:left w:val="none" w:sz="0" w:space="0" w:color="auto"/>
        <w:bottom w:val="none" w:sz="0" w:space="0" w:color="auto"/>
        <w:right w:val="none" w:sz="0" w:space="0" w:color="auto"/>
      </w:divBdr>
    </w:div>
    <w:div w:id="1966888084">
      <w:bodyDiv w:val="1"/>
      <w:marLeft w:val="0"/>
      <w:marRight w:val="0"/>
      <w:marTop w:val="0"/>
      <w:marBottom w:val="0"/>
      <w:divBdr>
        <w:top w:val="none" w:sz="0" w:space="0" w:color="auto"/>
        <w:left w:val="none" w:sz="0" w:space="0" w:color="auto"/>
        <w:bottom w:val="none" w:sz="0" w:space="0" w:color="auto"/>
        <w:right w:val="none" w:sz="0" w:space="0" w:color="auto"/>
      </w:divBdr>
    </w:div>
    <w:div w:id="212422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4A631-8EC4-4015-A1A1-4BF918156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Pages>
  <Words>1271</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STATE OF INDIANA)</vt:lpstr>
    </vt:vector>
  </TitlesOfParts>
  <Company>Clay County Auditor</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INDIANA)</dc:title>
  <dc:subject/>
  <dc:creator>Joseph M Dierdorf</dc:creator>
  <cp:keywords/>
  <dc:description/>
  <cp:lastModifiedBy>Patricia Foxx</cp:lastModifiedBy>
  <cp:revision>13</cp:revision>
  <cp:lastPrinted>2026-03-12T18:24:00Z</cp:lastPrinted>
  <dcterms:created xsi:type="dcterms:W3CDTF">2026-03-09T16:40:00Z</dcterms:created>
  <dcterms:modified xsi:type="dcterms:W3CDTF">2026-03-12T18:24:00Z</dcterms:modified>
</cp:coreProperties>
</file>